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96" w:rsidRDefault="00442A70" w:rsidP="00442A70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t>Приложение №1</w:t>
      </w:r>
    </w:p>
    <w:p w:rsid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ТЗ на комплексный</w:t>
      </w:r>
    </w:p>
    <w:p w:rsidR="00442A70" w:rsidRPr="00F93596" w:rsidRDefault="00F93596" w:rsidP="00442A70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Pr="004101B9" w:rsidRDefault="00442A70" w:rsidP="00442A70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>График выполнения работ</w:t>
      </w:r>
    </w:p>
    <w:p w:rsidR="00442A70" w:rsidRPr="00E01DD8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126"/>
        <w:gridCol w:w="1276"/>
        <w:gridCol w:w="1134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33"/>
      </w:tblGrid>
      <w:tr w:rsidR="00442A70" w:rsidRPr="004101B9" w:rsidTr="00247B27">
        <w:tc>
          <w:tcPr>
            <w:tcW w:w="392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№ ОС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42A70" w:rsidRPr="004101B9" w:rsidRDefault="00250AD4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Инв. №</w:t>
            </w:r>
          </w:p>
        </w:tc>
        <w:tc>
          <w:tcPr>
            <w:tcW w:w="5211" w:type="dxa"/>
            <w:gridSpan w:val="12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Продолжительность ремонта по месяцам</w:t>
            </w:r>
          </w:p>
        </w:tc>
      </w:tr>
      <w:tr w:rsidR="00247B27" w:rsidRPr="004101B9" w:rsidTr="00247B27">
        <w:tc>
          <w:tcPr>
            <w:tcW w:w="392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:rsidR="00442A70" w:rsidRPr="004101B9" w:rsidRDefault="00442A70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101B9">
              <w:rPr>
                <w:sz w:val="20"/>
                <w:szCs w:val="20"/>
              </w:rPr>
              <w:t>12</w:t>
            </w:r>
          </w:p>
        </w:tc>
      </w:tr>
      <w:tr w:rsidR="00247B27" w:rsidRPr="00247B27" w:rsidTr="00247B27">
        <w:tc>
          <w:tcPr>
            <w:tcW w:w="392" w:type="dxa"/>
            <w:shd w:val="clear" w:color="auto" w:fill="auto"/>
          </w:tcPr>
          <w:p w:rsidR="00247B27" w:rsidRPr="00247B27" w:rsidRDefault="00247B27" w:rsidP="00EE00D8">
            <w:pPr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47B27" w:rsidRPr="00247B27" w:rsidRDefault="00247B27" w:rsidP="00EE00D8">
            <w:pPr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ПС 110/35/10кВ Куликовская</w:t>
            </w:r>
          </w:p>
        </w:tc>
        <w:tc>
          <w:tcPr>
            <w:tcW w:w="127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13002964</w:t>
            </w:r>
          </w:p>
        </w:tc>
        <w:tc>
          <w:tcPr>
            <w:tcW w:w="1134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449351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247B27" w:rsidRPr="00247B27" w:rsidTr="00247B27">
        <w:tc>
          <w:tcPr>
            <w:tcW w:w="392" w:type="dxa"/>
            <w:shd w:val="clear" w:color="auto" w:fill="auto"/>
          </w:tcPr>
          <w:p w:rsidR="00247B27" w:rsidRPr="00247B27" w:rsidRDefault="00247B27" w:rsidP="00EE00D8">
            <w:pPr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247B27" w:rsidRPr="00247B27" w:rsidRDefault="00247B27" w:rsidP="00EE00D8">
            <w:pPr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ПС 35/10кВ Хлебопродукты</w:t>
            </w:r>
          </w:p>
        </w:tc>
        <w:tc>
          <w:tcPr>
            <w:tcW w:w="127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13008736</w:t>
            </w:r>
          </w:p>
        </w:tc>
        <w:tc>
          <w:tcPr>
            <w:tcW w:w="1134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45336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247B27" w:rsidRPr="00247B27" w:rsidTr="00247B27">
        <w:tc>
          <w:tcPr>
            <w:tcW w:w="392" w:type="dxa"/>
            <w:shd w:val="clear" w:color="auto" w:fill="auto"/>
          </w:tcPr>
          <w:p w:rsidR="00247B27" w:rsidRPr="00247B27" w:rsidRDefault="00247B27" w:rsidP="00EE00D8">
            <w:pPr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247B27" w:rsidRPr="00247B27" w:rsidRDefault="00247B27" w:rsidP="00EE00D8">
            <w:pPr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ПС 35/10кВ Апальково</w:t>
            </w:r>
          </w:p>
        </w:tc>
        <w:tc>
          <w:tcPr>
            <w:tcW w:w="127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13007982</w:t>
            </w:r>
          </w:p>
        </w:tc>
        <w:tc>
          <w:tcPr>
            <w:tcW w:w="1134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41351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247B27" w:rsidRPr="00247B27" w:rsidTr="00247B27">
        <w:tc>
          <w:tcPr>
            <w:tcW w:w="392" w:type="dxa"/>
            <w:shd w:val="clear" w:color="auto" w:fill="auto"/>
          </w:tcPr>
          <w:p w:rsidR="00247B27" w:rsidRPr="00247B27" w:rsidRDefault="00247B27" w:rsidP="00EE00D8">
            <w:pPr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247B27" w:rsidRPr="00247B27" w:rsidRDefault="00247B27" w:rsidP="00EE00D8">
            <w:pPr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ПС 35/10кВ Ломовое</w:t>
            </w:r>
          </w:p>
        </w:tc>
        <w:tc>
          <w:tcPr>
            <w:tcW w:w="127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13007407</w:t>
            </w:r>
          </w:p>
        </w:tc>
        <w:tc>
          <w:tcPr>
            <w:tcW w:w="1134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41276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247B27" w:rsidRPr="00247B27" w:rsidTr="00247B27">
        <w:tc>
          <w:tcPr>
            <w:tcW w:w="392" w:type="dxa"/>
            <w:shd w:val="clear" w:color="auto" w:fill="auto"/>
          </w:tcPr>
          <w:p w:rsidR="00247B27" w:rsidRPr="00247B27" w:rsidRDefault="00247B27" w:rsidP="00EE00D8">
            <w:pPr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247B27" w:rsidRPr="00247B27" w:rsidRDefault="00247B27" w:rsidP="00EE00D8">
            <w:pPr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ПС 35/10кВ Ярище</w:t>
            </w:r>
          </w:p>
        </w:tc>
        <w:tc>
          <w:tcPr>
            <w:tcW w:w="127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13004312</w:t>
            </w:r>
          </w:p>
        </w:tc>
        <w:tc>
          <w:tcPr>
            <w:tcW w:w="1134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247B27">
              <w:rPr>
                <w:sz w:val="20"/>
                <w:szCs w:val="20"/>
              </w:rPr>
              <w:t>419682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EE00D8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auto"/>
          </w:tcPr>
          <w:p w:rsidR="00247B27" w:rsidRPr="00247B27" w:rsidRDefault="00247B27" w:rsidP="002661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42A70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A20EB" w:rsidRPr="00E01DD8" w:rsidRDefault="009A20EB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26613D" w:rsidRPr="00E01DD8" w:rsidRDefault="0026613D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442A70" w:rsidRPr="00E01DD8" w:rsidRDefault="00442A70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E01DD8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Default="00D30271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B66B4" w:rsidRDefault="009B66B4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9B66B4" w:rsidRDefault="009B66B4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93596" w:rsidRDefault="004101B9" w:rsidP="00F93596">
      <w:pPr>
        <w:tabs>
          <w:tab w:val="left" w:pos="567"/>
        </w:tabs>
        <w:jc w:val="right"/>
        <w:rPr>
          <w:bCs/>
          <w:sz w:val="20"/>
          <w:szCs w:val="20"/>
        </w:rPr>
      </w:pPr>
      <w:r w:rsidRPr="00F93596">
        <w:rPr>
          <w:bCs/>
          <w:sz w:val="20"/>
          <w:szCs w:val="20"/>
        </w:rPr>
        <w:lastRenderedPageBreak/>
        <w:t>Приложение № 2</w:t>
      </w:r>
      <w:r w:rsidR="00F93596">
        <w:rPr>
          <w:bCs/>
          <w:sz w:val="20"/>
          <w:szCs w:val="20"/>
        </w:rPr>
        <w:t xml:space="preserve"> </w:t>
      </w:r>
    </w:p>
    <w:p w:rsid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ТЗ на комплексный </w:t>
      </w:r>
    </w:p>
    <w:p w:rsidR="00F93596" w:rsidRP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4101B9" w:rsidRPr="00F93596" w:rsidRDefault="004101B9" w:rsidP="004101B9">
      <w:pPr>
        <w:spacing w:after="360"/>
        <w:ind w:left="6350"/>
        <w:jc w:val="right"/>
        <w:rPr>
          <w:bCs/>
          <w:sz w:val="20"/>
          <w:szCs w:val="20"/>
        </w:rPr>
      </w:pPr>
    </w:p>
    <w:p w:rsidR="004101B9" w:rsidRPr="003E1596" w:rsidRDefault="003E1596" w:rsidP="003E1596">
      <w:pPr>
        <w:tabs>
          <w:tab w:val="left" w:pos="567"/>
        </w:tabs>
        <w:jc w:val="center"/>
        <w:rPr>
          <w:b/>
          <w:sz w:val="20"/>
          <w:szCs w:val="20"/>
        </w:rPr>
      </w:pPr>
      <w:r w:rsidRPr="003E1596">
        <w:rPr>
          <w:b/>
          <w:sz w:val="20"/>
          <w:szCs w:val="20"/>
        </w:rPr>
        <w:t>Объём работ по комплексному ремонту ПС 35-110 кВ</w:t>
      </w:r>
    </w:p>
    <w:p w:rsidR="003E1596" w:rsidRDefault="003E1596" w:rsidP="003E1596">
      <w:pPr>
        <w:tabs>
          <w:tab w:val="left" w:pos="567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5953"/>
        <w:gridCol w:w="851"/>
        <w:gridCol w:w="1242"/>
      </w:tblGrid>
      <w:tr w:rsidR="003E1596" w:rsidRPr="007A281A" w:rsidTr="007A281A">
        <w:tc>
          <w:tcPr>
            <w:tcW w:w="2093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ПС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B208FA" w:rsidRPr="00AB7A14" w:rsidTr="00583F09">
        <w:tc>
          <w:tcPr>
            <w:tcW w:w="10139" w:type="dxa"/>
            <w:gridSpan w:val="4"/>
            <w:shd w:val="clear" w:color="auto" w:fill="auto"/>
          </w:tcPr>
          <w:p w:rsidR="00B208FA" w:rsidRPr="00AB7A14" w:rsidRDefault="00B208FA" w:rsidP="007A281A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AB7A14">
              <w:rPr>
                <w:b/>
              </w:rPr>
              <w:t>ПС 35/10кВ Ярище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B208F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>ПС 35/10кВ Ярище яч-ка  В 10 кВ фид. № 2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B208FA"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>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B208FA">
              <w:rPr>
                <w:sz w:val="20"/>
                <w:szCs w:val="20"/>
              </w:rPr>
              <w:t>й установки ИПУ-10х630.Заменить пружины включения выключателя.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>Установить эл.двигатель  автоматического завода пружин привода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B208F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>ПС 35/10кВ Ярище Яч-ка  В 10 кВ фид. 9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B208F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B208FA">
              <w:rPr>
                <w:sz w:val="20"/>
                <w:szCs w:val="20"/>
              </w:rPr>
              <w:t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Замена проходных изоляторов наружн</w:t>
            </w:r>
            <w:r>
              <w:rPr>
                <w:sz w:val="20"/>
                <w:szCs w:val="20"/>
              </w:rPr>
              <w:t>о</w:t>
            </w:r>
            <w:r w:rsidRPr="00B208FA">
              <w:rPr>
                <w:sz w:val="20"/>
                <w:szCs w:val="20"/>
              </w:rPr>
              <w:t>й установки ИПУ-10х630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Яч-ка  В 10 кВ фид.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01160A">
              <w:rPr>
                <w:sz w:val="20"/>
                <w:szCs w:val="20"/>
              </w:rPr>
              <w:t>й установки ИПУ-10х630Привести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Установить эл.двигатель  автоматического завода пружин привода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Яч-ка  В 10 кВ фид. 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01160A">
              <w:rPr>
                <w:sz w:val="20"/>
                <w:szCs w:val="20"/>
              </w:rPr>
              <w:t>й установки ИПУ-10х630 Ремонт и установка отсутствующих козырьков над дверьми.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Монтаж козырька  над дверью ячейки привода.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Установить эл.двигатель  автоматического завода пружин привода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Яч-ка  В 10 кВ фид. 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01160A">
              <w:rPr>
                <w:sz w:val="20"/>
                <w:szCs w:val="20"/>
              </w:rPr>
              <w:t>й установки ИПУ-10х630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lastRenderedPageBreak/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№ 8 СР 10 кВ 2 с.ш. 10 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 Заделка непроектных отверстий. 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№ 1 Резерв.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Ремонт дверей, петель и запирающих устройств. Замена уплотнительной резины. Монтаж ручек на двери отсека выключателя и привода. З. Заделка непроектных отверстий.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01160A">
              <w:rPr>
                <w:sz w:val="20"/>
                <w:szCs w:val="20"/>
              </w:rPr>
              <w:t>й установки ИПУ-10х630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>Яч-ка № 5</w:t>
            </w:r>
            <w:r w:rsidRPr="0001160A">
              <w:rPr>
                <w:sz w:val="20"/>
                <w:szCs w:val="20"/>
              </w:rPr>
              <w:t xml:space="preserve"> Резерв.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 Ремонт дверей, петель и запирающих устройств. Замена уплотнительной резины. Монтаж ручек на двери отсека выключателя и привода. Заделка непроектных отверстий.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Зам</w:t>
            </w:r>
            <w:r>
              <w:rPr>
                <w:sz w:val="20"/>
                <w:szCs w:val="20"/>
              </w:rPr>
              <w:t>ена проходных изоляторов наружно</w:t>
            </w:r>
            <w:r w:rsidRPr="0001160A">
              <w:rPr>
                <w:sz w:val="20"/>
                <w:szCs w:val="20"/>
              </w:rPr>
              <w:t>й установки ИПУ-10х630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СМВ 10 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В 10 кВ ввода Т-1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зачистка ячейки..Капитальный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Заменить проходные изоляторы.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Замена пружин включения выключателя.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Установить шестерни завода пружин привода выключателя.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Установить эл.двигатель  автоматического завода пружин привода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В 10 кВ ввода Т-2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зачистка ячейки..Капитальный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 w:rsidRPr="0001160A">
              <w:rPr>
                <w:sz w:val="20"/>
                <w:szCs w:val="20"/>
              </w:rPr>
              <w:t>. Заменить проходные изоляторы.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Замена пружин включения выключателя.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Установить эл.двигатель  автоматического завода пружин привода. (привод ПП-67)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ТН-1 сек. 10 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>Текущий ремонт, испытание. Монтаж светильников освещения в релейном отсеке и отсеке ТН с заменой выключателя. Ремонт дверей, петель и запирающих устройств. Замена уплотнительной резины. Монтаж ручек на двери отсека ТН и релейного отсека. Заделка непроектных отверстий. 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01160A">
              <w:rPr>
                <w:sz w:val="20"/>
                <w:szCs w:val="20"/>
              </w:rPr>
              <w:t xml:space="preserve">Замена РВО </w:t>
            </w:r>
            <w:r w:rsidR="008455CB">
              <w:rPr>
                <w:sz w:val="20"/>
                <w:szCs w:val="20"/>
              </w:rPr>
              <w:t xml:space="preserve">10кВ </w:t>
            </w:r>
            <w:r w:rsidRPr="0001160A">
              <w:rPr>
                <w:sz w:val="20"/>
                <w:szCs w:val="20"/>
              </w:rPr>
              <w:t xml:space="preserve">на </w:t>
            </w:r>
            <w:r w:rsidR="008455CB" w:rsidRPr="008455CB">
              <w:rPr>
                <w:sz w:val="20"/>
                <w:szCs w:val="20"/>
              </w:rPr>
              <w:t>ОПН-</w:t>
            </w:r>
            <w:r w:rsidR="008455CB" w:rsidRPr="008455CB">
              <w:rPr>
                <w:sz w:val="20"/>
                <w:szCs w:val="20"/>
                <w:lang w:val="en-US"/>
              </w:rPr>
              <w:t>II-10/12.7-10/400</w:t>
            </w:r>
            <w:r w:rsidR="008455CB" w:rsidRPr="008455CB">
              <w:rPr>
                <w:sz w:val="20"/>
                <w:szCs w:val="20"/>
              </w:rPr>
              <w:t xml:space="preserve"> УХЛ1</w:t>
            </w:r>
            <w:r w:rsidRPr="0001160A">
              <w:rPr>
                <w:sz w:val="20"/>
                <w:szCs w:val="20"/>
              </w:rPr>
              <w:t>. Замена НОМ-10кВ на НАМИТ-10кВ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01160A">
              <w:rPr>
                <w:sz w:val="20"/>
                <w:szCs w:val="20"/>
              </w:rPr>
              <w:t>Яч-ка  ТН-</w:t>
            </w:r>
            <w:r>
              <w:rPr>
                <w:sz w:val="20"/>
                <w:szCs w:val="20"/>
              </w:rPr>
              <w:t>2</w:t>
            </w:r>
            <w:r w:rsidRPr="0001160A">
              <w:rPr>
                <w:sz w:val="20"/>
                <w:szCs w:val="20"/>
              </w:rPr>
              <w:t xml:space="preserve"> сек. 10 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Покраска,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зачистка ячейки.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Текущий ремонт, испытание. Монтаж светильников освещения в релейном отсеке и отсеке ТН с заменой выключателя. Ремонт дверей, петель и запирающих устройств. Замена уплотнительной резины. Монтаж ручек на двери отсека ТН и релейного отсека. Заделка непроектных отверстий.  Привести в надлежащий вид цепи вторичной коммутации.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Замена РВО</w:t>
            </w:r>
            <w:r w:rsidR="008455CB">
              <w:rPr>
                <w:sz w:val="20"/>
                <w:szCs w:val="20"/>
              </w:rPr>
              <w:t xml:space="preserve"> 10кВ </w:t>
            </w:r>
            <w:r w:rsidRPr="00F301BD">
              <w:rPr>
                <w:sz w:val="20"/>
                <w:szCs w:val="20"/>
              </w:rPr>
              <w:t xml:space="preserve"> на </w:t>
            </w:r>
            <w:r w:rsidR="008455CB" w:rsidRPr="008455CB">
              <w:rPr>
                <w:sz w:val="20"/>
                <w:szCs w:val="20"/>
              </w:rPr>
              <w:t>ОПН-</w:t>
            </w:r>
            <w:r w:rsidR="008455CB" w:rsidRPr="008455CB">
              <w:rPr>
                <w:sz w:val="20"/>
                <w:szCs w:val="20"/>
                <w:lang w:val="en-US"/>
              </w:rPr>
              <w:t>II-10/12.7-10/400</w:t>
            </w:r>
            <w:r w:rsidR="008455CB" w:rsidRPr="008455CB">
              <w:rPr>
                <w:sz w:val="20"/>
                <w:szCs w:val="20"/>
              </w:rPr>
              <w:t xml:space="preserve"> УХЛ1</w:t>
            </w:r>
            <w:r w:rsidRPr="00F301BD">
              <w:rPr>
                <w:sz w:val="20"/>
                <w:szCs w:val="20"/>
              </w:rPr>
              <w:t>. Замена НОМ-10кВ на НАМИТ-10кВ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lastRenderedPageBreak/>
              <w:t xml:space="preserve">ПС 35/10кВ Ярище </w:t>
            </w:r>
            <w:r w:rsidRPr="00F301BD">
              <w:rPr>
                <w:sz w:val="20"/>
                <w:szCs w:val="20"/>
              </w:rPr>
              <w:t>Яч-ка  ТСН-1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Текущий ремонт, испытание. Монтаж светильников освещения в релейном отсеке и отсеке ТСН с заменой выключателя. Ремонт дверей, петель и запирающих устройств. Замена уплотнительной резины. Монтаж ручек на двери отсека ТСН-1 и релейного отсека.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 Замена   автомата обогрева КРУН 10 кВ.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Замена вводного ПВ на АВ.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Яч-ка  ТСН-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Текущий ремонт, испытание. Монтаж светильников освещения в релейном отсеке и отсеке ТСН с заменой выключателя. Ремонт дверей, петель и запирающих устройств. Замена уплотнительной резины. Монтаж ручек на двери отсека ТСН-1 и релейного отсека. Замена нагревательного элемента с защитным кожухом. Заделка непроектн</w:t>
            </w:r>
            <w:r>
              <w:rPr>
                <w:sz w:val="20"/>
                <w:szCs w:val="20"/>
              </w:rPr>
              <w:t>ых отверстий. Установка двух роз</w:t>
            </w:r>
            <w:r w:rsidRPr="00F301BD">
              <w:rPr>
                <w:sz w:val="20"/>
                <w:szCs w:val="20"/>
              </w:rPr>
              <w:t>еток 220 В.   Привести в надлежащий вид цепи вторичной коммутации и силовые цепи 10кВ. Замена изоляции  автомата обогрева КРУН 10 кВ.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Замена секционного ПВ на АВ. Монтаж ошиновки.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Монтаж светильников</w:t>
            </w:r>
            <w:r w:rsidRPr="00F72A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</w:t>
            </w:r>
            <w:r w:rsidRPr="00F72A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прокладкой </w:t>
            </w:r>
            <w:r w:rsidRPr="00F301BD">
              <w:rPr>
                <w:sz w:val="20"/>
                <w:szCs w:val="20"/>
              </w:rPr>
              <w:t xml:space="preserve"> кабеля освещения </w:t>
            </w:r>
            <w:r>
              <w:rPr>
                <w:sz w:val="20"/>
                <w:szCs w:val="20"/>
              </w:rPr>
              <w:t>на крыше</w:t>
            </w:r>
            <w:r w:rsidRPr="00F301BD">
              <w:rPr>
                <w:sz w:val="20"/>
                <w:szCs w:val="20"/>
              </w:rPr>
              <w:t xml:space="preserve"> КРУН-10кВ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Изготовление и замена табличек диспетчерских наименований и знаков безопасности.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595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Монтаж прожекторов освещения.</w:t>
            </w:r>
            <w:r>
              <w:rPr>
                <w:sz w:val="20"/>
                <w:szCs w:val="20"/>
              </w:rPr>
              <w:t>ЖКУ-250</w:t>
            </w:r>
            <w:r w:rsidRPr="00273A3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</w:t>
            </w:r>
            <w:r w:rsidRPr="00F72A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прокладкой </w:t>
            </w:r>
            <w:r w:rsidRPr="00F301BD">
              <w:rPr>
                <w:sz w:val="20"/>
                <w:szCs w:val="20"/>
              </w:rPr>
              <w:t xml:space="preserve"> кабеля освещения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въездных ворот с калиткой. Ремонт ограждения подстанции. Выравнивание стоек внешнего ограждения.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ШМ 10 кВ Т1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Выполнить ШМ 10кВ алюминиевой шиной 80 х 3  в термоусадочной трубке.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КРУН 10 кВ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крыши и боковых стен КРУН. 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Яч.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Т-1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Т-1 с  заменой всех резиновых уплотнений согласно "Правил организации технического обслуживания и ремонта оборудования, зданий и сооружений электростанций и сетей (СО 34.04.181-2003) и "Трансформаторы силовые масляные общего назначения" (СО 34-38-20217-2005 введено с 01.02.05г.). Замена газового реле. Зачистка и покраска трансформатора. Замена задвижки слива масла с бака тр-ра ДУ-50.Нанесение температурных отметок на расширительный бак трансформатора. Замена кабеля и металлорукава газовой защиты тр-ра. Изготовление решётки устройства для слива масла Т-1. Устранение течи масла. чистка маслоуказательного стекла. замена силикагеля в ВОФ и ТСФ. Замена вводов 10кВ.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Восстановить маслоприемное устройство (бетон М200-5,6м3). 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Молниеотвод.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Покраска. Заземление выполнить металлической полосой 10х4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Ворота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сетки. Покраска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Линейные спуски ВЛ 10кВ ф.№ 1,2.5, 9,10,12,15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АС-70 на СИП. Замена изолятора ШФ и контура заземления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Заземление ОРУ 35 кВ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Спуски заземления выполнить металлической полосой 40х4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ОРУ 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ящики с песком на новые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Кабельные каналы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плит кабельных каналов, монтаж кабельных лотков и брусков 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 xml:space="preserve">Ж/б стойки на ОРУ </w:t>
            </w:r>
            <w:r w:rsidRPr="00F301BD">
              <w:rPr>
                <w:sz w:val="20"/>
                <w:szCs w:val="20"/>
              </w:rPr>
              <w:lastRenderedPageBreak/>
              <w:t>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Покраска и штукатурка стоек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lastRenderedPageBreak/>
              <w:t xml:space="preserve">ПС 35/10кВ Ярище </w:t>
            </w:r>
            <w:r w:rsidRPr="00F301BD">
              <w:rPr>
                <w:sz w:val="20"/>
                <w:szCs w:val="20"/>
              </w:rPr>
              <w:t>Приёмный портал ВЛ 35кВ Колпны110-Ярище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Оштукатурить и покрасить краской 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A281A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Приёмный портал ВЛ 35кВ Введенское-Ярище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Оштукатурить и покрасить краской 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ШМ 35кВ 1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</w:t>
            </w:r>
            <w:r w:rsidR="000F3684">
              <w:rPr>
                <w:sz w:val="20"/>
                <w:szCs w:val="20"/>
              </w:rPr>
              <w:t xml:space="preserve">подвесных фарфоровых изоляторов </w:t>
            </w:r>
            <w:r>
              <w:rPr>
                <w:sz w:val="20"/>
                <w:szCs w:val="20"/>
              </w:rPr>
              <w:t xml:space="preserve"> ПФ на </w:t>
            </w:r>
            <w:r w:rsidR="000F3684">
              <w:rPr>
                <w:sz w:val="20"/>
                <w:szCs w:val="20"/>
              </w:rPr>
              <w:t xml:space="preserve">подвесные стеклянные изоляторы </w:t>
            </w:r>
            <w:r>
              <w:rPr>
                <w:sz w:val="20"/>
                <w:szCs w:val="20"/>
              </w:rPr>
              <w:t>ПС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Линейные спуски ВЛ 35кВ Колпны110-Ярище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сварку.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Т1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r w:rsidRPr="00DA5A85">
              <w:rPr>
                <w:sz w:val="20"/>
                <w:szCs w:val="20"/>
              </w:rPr>
              <w:t>Покраска.  Завести кабель в металлорукав</w:t>
            </w:r>
            <w:r>
              <w:rPr>
                <w:sz w:val="20"/>
                <w:szCs w:val="20"/>
              </w:rPr>
              <w:t xml:space="preserve"> </w:t>
            </w:r>
            <w:r w:rsidRPr="00DA5A85">
              <w:rPr>
                <w:sz w:val="20"/>
                <w:szCs w:val="20"/>
              </w:rPr>
              <w:t>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Т2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r w:rsidRPr="00DA5A85">
              <w:rPr>
                <w:sz w:val="20"/>
                <w:szCs w:val="20"/>
              </w:rPr>
              <w:t>Покраска.  Завести кабель в металлорукав.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1сек 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r w:rsidRPr="00DA5A85">
              <w:rPr>
                <w:sz w:val="20"/>
                <w:szCs w:val="20"/>
              </w:rPr>
              <w:t>Покраска.  Завести кабель в металлорукав.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2сек 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735E7C" w:rsidP="00735E7C">
            <w:r w:rsidRPr="00DA5A85">
              <w:rPr>
                <w:sz w:val="20"/>
                <w:szCs w:val="20"/>
              </w:rPr>
              <w:t>Покраска.  Завести кабель в металлорукав.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СМВ 35кВ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Покраска.  Завести кабель в металлорукав.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Шкаф РЗиА В 35кВ Т1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Покраска.  Завести кабель в металлорукав. Упорядочить цепи.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ЛР 35кВ ВЛ 35кВ Колпны110-Ярище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ремонт. Замена </w:t>
            </w:r>
            <w:r w:rsidR="00345559">
              <w:rPr>
                <w:sz w:val="20"/>
                <w:szCs w:val="20"/>
              </w:rPr>
              <w:t xml:space="preserve">защитного </w:t>
            </w:r>
            <w:r>
              <w:rPr>
                <w:sz w:val="20"/>
                <w:szCs w:val="20"/>
              </w:rPr>
              <w:t>козырька, покраска, очистка изоляторов</w:t>
            </w:r>
            <w:r w:rsidR="00345559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 w:rsidRPr="00F301BD">
              <w:rPr>
                <w:sz w:val="20"/>
                <w:szCs w:val="20"/>
              </w:rPr>
              <w:t>ШР 35кВ Т1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ремонт. Замена </w:t>
            </w:r>
            <w:r w:rsidR="00345559">
              <w:rPr>
                <w:sz w:val="20"/>
                <w:szCs w:val="20"/>
              </w:rPr>
              <w:t xml:space="preserve">защитного </w:t>
            </w:r>
            <w:r>
              <w:rPr>
                <w:sz w:val="20"/>
                <w:szCs w:val="20"/>
              </w:rPr>
              <w:t>козырька,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В 35 кВ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Покраска. Чистка маслоуказательных стекол, замена впускных кранов, устранение течи масла, восстановление обогрева, поднятие  привода и В-35кВ на 1м, изготовление указателя положения "вкл", "откл" выключателя. Ревизия привода. Замена пружин включения.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СМВ 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Покраска. Чистка маслоуказательных стекол, замена впускных кранов, устранение течи масла, восстановление обогрева, изготовление указателя положения "вкл", "откл" выключателя. Ревизия привода. Замена пружин включения.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ЛР 35кВ ВЛ 35кВ Введенское-Ярище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ремонт. Замена </w:t>
            </w:r>
            <w:r w:rsidR="00345559">
              <w:rPr>
                <w:sz w:val="20"/>
                <w:szCs w:val="20"/>
              </w:rPr>
              <w:t>защитного</w:t>
            </w:r>
            <w:r>
              <w:rPr>
                <w:sz w:val="20"/>
                <w:szCs w:val="20"/>
              </w:rPr>
              <w:t>козырька, покраска, очистка изоляторов.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ШР 35кВ Т 2</w:t>
            </w:r>
          </w:p>
        </w:tc>
        <w:tc>
          <w:tcPr>
            <w:tcW w:w="5953" w:type="dxa"/>
            <w:shd w:val="clear" w:color="auto" w:fill="auto"/>
          </w:tcPr>
          <w:p w:rsidR="00735E7C" w:rsidRDefault="00345559" w:rsidP="00735E7C">
            <w:r>
              <w:rPr>
                <w:sz w:val="20"/>
                <w:szCs w:val="20"/>
              </w:rPr>
              <w:t>Капитальный ремонт. Замена защитногокозырька, покраска, очистка изоляторов.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СР 35кВ  1 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345559" w:rsidP="00735E7C">
            <w:r>
              <w:rPr>
                <w:sz w:val="20"/>
                <w:szCs w:val="20"/>
              </w:rPr>
              <w:t>Капитальный ремонт. Замена защитногокозырька, покраска, очистка изоляторов.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735E7C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СР 35кВ  2 35кВ</w:t>
            </w:r>
          </w:p>
        </w:tc>
        <w:tc>
          <w:tcPr>
            <w:tcW w:w="5953" w:type="dxa"/>
            <w:shd w:val="clear" w:color="auto" w:fill="auto"/>
          </w:tcPr>
          <w:p w:rsidR="00735E7C" w:rsidRDefault="00345559" w:rsidP="00735E7C">
            <w:r>
              <w:rPr>
                <w:sz w:val="20"/>
                <w:szCs w:val="20"/>
              </w:rPr>
              <w:t>Капитальный ремонт. Замена защитногокозырька, покраска, очистка изоляторов.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РВС 35кВ Т 2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 металлоконструкций. Заменить РВС на ОПН.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РВС 35 кВ Т 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замена РВС</w:t>
            </w:r>
            <w:r w:rsidR="008455CB">
              <w:rPr>
                <w:sz w:val="20"/>
                <w:szCs w:val="20"/>
              </w:rPr>
              <w:t>-35кВ</w:t>
            </w:r>
            <w:r>
              <w:rPr>
                <w:sz w:val="20"/>
                <w:szCs w:val="20"/>
              </w:rPr>
              <w:t xml:space="preserve"> на </w:t>
            </w:r>
            <w:r w:rsidR="008455CB" w:rsidRPr="008455CB">
              <w:rPr>
                <w:sz w:val="20"/>
                <w:szCs w:val="20"/>
              </w:rPr>
              <w:t>ОПН-П-35/40,5/10/680 УХЛ1</w:t>
            </w:r>
            <w:r>
              <w:rPr>
                <w:sz w:val="20"/>
                <w:szCs w:val="20"/>
              </w:rPr>
              <w:t>. Коррозия металла.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 РВ0 10кВ Т 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Требуется замена РВО-10кВ на </w:t>
            </w:r>
            <w:r w:rsidR="008455CB" w:rsidRPr="008455CB">
              <w:rPr>
                <w:sz w:val="20"/>
                <w:szCs w:val="20"/>
              </w:rPr>
              <w:t>ОПН-</w:t>
            </w:r>
            <w:r w:rsidR="008455CB" w:rsidRPr="008455CB">
              <w:rPr>
                <w:sz w:val="20"/>
                <w:szCs w:val="20"/>
                <w:lang w:val="en-US"/>
              </w:rPr>
              <w:t>II</w:t>
            </w:r>
            <w:r w:rsidR="008455CB" w:rsidRPr="008455CB">
              <w:rPr>
                <w:sz w:val="20"/>
                <w:szCs w:val="20"/>
              </w:rPr>
              <w:t>-10/12.7-10/400 УХЛ1</w:t>
            </w:r>
            <w:r>
              <w:rPr>
                <w:sz w:val="20"/>
                <w:szCs w:val="20"/>
              </w:rPr>
              <w:t>. Покраска металлоконструкций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РВ0 10кВ Т 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замена РВО-10кВ на</w:t>
            </w:r>
            <w:r w:rsidR="008455CB" w:rsidRPr="008455CB">
              <w:rPr>
                <w:sz w:val="20"/>
                <w:szCs w:val="20"/>
              </w:rPr>
              <w:t xml:space="preserve"> ОПН-</w:t>
            </w:r>
            <w:r w:rsidR="008455CB" w:rsidRPr="008455CB">
              <w:rPr>
                <w:sz w:val="20"/>
                <w:szCs w:val="20"/>
                <w:lang w:val="en-US"/>
              </w:rPr>
              <w:t>II</w:t>
            </w:r>
            <w:r w:rsidR="008455CB" w:rsidRPr="008455CB">
              <w:rPr>
                <w:sz w:val="20"/>
                <w:szCs w:val="20"/>
              </w:rPr>
              <w:t>-10/12.7-10/400 УХЛ1</w:t>
            </w:r>
            <w:r>
              <w:rPr>
                <w:sz w:val="20"/>
                <w:szCs w:val="20"/>
              </w:rPr>
              <w:t>. Покраска металлоконструкций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lastRenderedPageBreak/>
              <w:t>Стойка ТТ-35 кВ ВЛ Введенское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Штукатурка,покраска.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lastRenderedPageBreak/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ТН-35 кВ 2сек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Штукатурка,покраска.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КС-35 кВ ВЛ Введенское-Ярище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Штукатурка,</w:t>
            </w:r>
            <w:r w:rsidR="000F36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покраска.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Стойка КС-35 кВ ВЛ 110Колпны-Ярище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Штукатурка,</w:t>
            </w:r>
            <w:r w:rsidR="000F36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покраска.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35E7C" w:rsidRPr="007A281A" w:rsidTr="00583F09">
        <w:tc>
          <w:tcPr>
            <w:tcW w:w="2093" w:type="dxa"/>
            <w:shd w:val="clear" w:color="auto" w:fill="auto"/>
          </w:tcPr>
          <w:p w:rsidR="00735E7C" w:rsidRPr="00F301BD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ПС 35/10кВ Ярище </w:t>
            </w:r>
            <w:r>
              <w:rPr>
                <w:sz w:val="20"/>
                <w:szCs w:val="20"/>
              </w:rPr>
              <w:t xml:space="preserve"> </w:t>
            </w:r>
            <w:r w:rsidRPr="00F301BD">
              <w:rPr>
                <w:sz w:val="20"/>
                <w:szCs w:val="20"/>
              </w:rPr>
              <w:t>Маслосборник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35E7C" w:rsidRDefault="00735E7C" w:rsidP="00735E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и  прокладка трубы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-100. Установка люка.</w:t>
            </w:r>
          </w:p>
        </w:tc>
        <w:tc>
          <w:tcPr>
            <w:tcW w:w="851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35E7C" w:rsidRPr="007A281A" w:rsidRDefault="00735E7C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D2E38" w:rsidRPr="007A281A" w:rsidTr="00583F09">
        <w:tc>
          <w:tcPr>
            <w:tcW w:w="2093" w:type="dxa"/>
            <w:shd w:val="clear" w:color="auto" w:fill="auto"/>
          </w:tcPr>
          <w:p w:rsidR="004D2E38" w:rsidRPr="00B208FA" w:rsidRDefault="004D2E38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Чистка от пыли;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Восстановление надписей на панелях, шкафах, ящиках и аппаратуре,  маркировки кабелей, жил кабелей и проводов;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Восстановление монтажа проводов и кабелей, надежность контактных соединений на рядах зажимов, ответвлениях от шинок, шпильках реле, испытательных блоках, резисторах, а также надежность паек всех элементов;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Проверка состояния  изоляции  реле и другой аппаратуры, заземления вторичных цепей, состояние электромагнитов управления, блок-контактов  разъединителей, выключателей, автоматов и другой коммутационной аппаратуры.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электрических характеристик элементов согласно РД 153-34.0-35.617-2001 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кВ.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Проверка взаимодействия элементов устройства  при 0,8 U nom.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Измерение и испытание изоляции устройств в полной схеме.     •  Если при проверке уставок, изоляции параметры  выходят за пределы допустимых отклонений, то проводится разборка, восстановление или замена аппаратуры.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Комплексная проверка устройств.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взаимодействия проверяемого устройства с другими.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устройств рабочим током и напряжением.  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Подготовка устройств релейной защиты, электроавтоматики, управления и сигнализации к включению.</w:t>
            </w:r>
          </w:p>
          <w:p w:rsidR="004D2E38" w:rsidRP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Оформление  протоколов проверки по каждому присоединению.</w:t>
            </w:r>
          </w:p>
          <w:p w:rsidR="004D2E38" w:rsidRDefault="004D2E38" w:rsidP="004D2E38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Запись в журнале релейной защиты для оперативного персонала о результатах проверки, состоянии проверенных устройств и о возможности включения их в работу.</w:t>
            </w:r>
          </w:p>
        </w:tc>
        <w:tc>
          <w:tcPr>
            <w:tcW w:w="851" w:type="dxa"/>
            <w:shd w:val="clear" w:color="auto" w:fill="auto"/>
          </w:tcPr>
          <w:p w:rsidR="004D2E38" w:rsidRDefault="004D2E38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4D2E38" w:rsidRDefault="004D2E38" w:rsidP="00735E7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E680A" w:rsidRPr="00AB7A14" w:rsidTr="0088638C">
        <w:tc>
          <w:tcPr>
            <w:tcW w:w="10139" w:type="dxa"/>
            <w:gridSpan w:val="4"/>
            <w:shd w:val="clear" w:color="auto" w:fill="auto"/>
          </w:tcPr>
          <w:p w:rsidR="009E680A" w:rsidRPr="00AB7A14" w:rsidRDefault="009E680A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 w:rsidRPr="00AB7A14">
              <w:rPr>
                <w:b/>
              </w:rPr>
              <w:t>ПС 35/10кВ Хлебопродукты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1А   (Выкатной элемент)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Покраска, зачистка ячейки. Капитальный ремонт, испытание,</w:t>
            </w:r>
            <w:r w:rsidR="007D51F2">
              <w:rPr>
                <w:sz w:val="20"/>
                <w:szCs w:val="20"/>
              </w:rPr>
              <w:t xml:space="preserve"> 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Восстановить автоматическую заводку привода.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    </w:t>
            </w:r>
            <w:r w:rsidR="009E680A">
              <w:rPr>
                <w:sz w:val="20"/>
                <w:szCs w:val="20"/>
              </w:rPr>
              <w:t>Яч-ка  В 1</w:t>
            </w:r>
            <w:r>
              <w:rPr>
                <w:sz w:val="20"/>
                <w:szCs w:val="20"/>
              </w:rPr>
              <w:t>0 кВ фид. № 1 (</w:t>
            </w:r>
            <w:r w:rsidR="009E680A">
              <w:rPr>
                <w:sz w:val="20"/>
                <w:szCs w:val="20"/>
              </w:rPr>
              <w:t>резерв)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Заменить проходные изоляторы наружной установки ИПУ-10х630 . Установить ТТ 10 кВ. Установить эл.двигатель завода пружин привода и редуктор.</w:t>
            </w:r>
          </w:p>
        </w:tc>
        <w:tc>
          <w:tcPr>
            <w:tcW w:w="851" w:type="dxa"/>
            <w:shd w:val="clear" w:color="auto" w:fill="auto"/>
          </w:tcPr>
          <w:p w:rsidR="009E680A" w:rsidRPr="009E680A" w:rsidRDefault="009E680A" w:rsidP="007A281A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 w:rsidP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    </w:t>
            </w:r>
            <w:r w:rsidR="009E680A">
              <w:rPr>
                <w:sz w:val="20"/>
                <w:szCs w:val="20"/>
              </w:rPr>
              <w:lastRenderedPageBreak/>
              <w:t>Яч-ка  В 10 кВ фид. 2 (КЛ)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Покраска, зачистка ячейки. </w:t>
            </w:r>
            <w:r>
              <w:rPr>
                <w:sz w:val="20"/>
                <w:szCs w:val="20"/>
              </w:rPr>
              <w:lastRenderedPageBreak/>
              <w:t xml:space="preserve">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Монтаж </w:t>
            </w:r>
            <w:r>
              <w:rPr>
                <w:sz w:val="20"/>
                <w:szCs w:val="20"/>
              </w:rPr>
              <w:lastRenderedPageBreak/>
              <w:t>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 w:rsidP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lastRenderedPageBreak/>
              <w:t>ПС 35/10кВ Хлебопродукты</w:t>
            </w:r>
            <w:r>
              <w:rPr>
                <w:sz w:val="20"/>
                <w:szCs w:val="20"/>
              </w:rPr>
              <w:t xml:space="preserve">  </w:t>
            </w:r>
          </w:p>
          <w:p w:rsidR="009E680A" w:rsidRDefault="009E680A" w:rsidP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</w:t>
            </w:r>
            <w:r w:rsidR="0088638C">
              <w:rPr>
                <w:sz w:val="20"/>
                <w:szCs w:val="20"/>
              </w:rPr>
              <w:t xml:space="preserve"> В 10 кВ ввода Т-1 № 3 (</w:t>
            </w:r>
            <w:r>
              <w:rPr>
                <w:sz w:val="20"/>
                <w:szCs w:val="20"/>
              </w:rPr>
              <w:t>BB/TEL)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ячейки..Средний ремонт выключателя,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Установить блокировку привода выключателя. Установить защитный козырёк над дверью ячейки. Замена проходных изоляторов.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ТСН-1 № 4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 xml:space="preserve">ы и автоматики. </w:t>
            </w:r>
            <w:r>
              <w:rPr>
                <w:sz w:val="20"/>
                <w:szCs w:val="20"/>
              </w:rPr>
              <w:t xml:space="preserve"> Монтаж светильников освещения в релейном отсеке и отсеке ТСН с заменой выключателя. Ремонт дверей, петель и запирающих устройств. Замена уплотнительной резины. Монтаж ручек на двери отсека ТСН-1 и релейного отсека.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 Замена вводных ПВ на АЕ. Установить ручку переключения ШУ ТСН 1 и ТСН 2. Установить ограничитель хода защитной сетки. Замена проходных изоляторов наружной установки ИПУ-10/630. Установить ограничитель хода защитной сетки. Выполнить заземление из металлической полосы. Устранить течи масла из под крышки трансформатора.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5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 w:rsidP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color w:val="000000"/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Яч-ка   ТН-1 сек. 10 кВ  № 6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Покраска, зачистка ячейки. Текущий ремонт, испытание. Монтаж светильников освещения в релейном отсеке и отсеке ТН с заменой выключателя. Ремонт дверей, петель и запирающих устройств. Замена уплотнительной резины. Монтаж ручек на двери отсека ТН и релейного отсека. Заделка непроектных отверстий. Привести в надлежащий вид цепи вторичной коммутации. Замена РВО</w:t>
            </w:r>
            <w:r w:rsidR="008455CB">
              <w:rPr>
                <w:sz w:val="20"/>
                <w:szCs w:val="20"/>
              </w:rPr>
              <w:t>-10кВ</w:t>
            </w:r>
            <w:r>
              <w:rPr>
                <w:sz w:val="20"/>
                <w:szCs w:val="20"/>
              </w:rPr>
              <w:t xml:space="preserve"> на ОПН</w:t>
            </w:r>
            <w:r w:rsidR="008455CB">
              <w:rPr>
                <w:sz w:val="20"/>
                <w:szCs w:val="20"/>
              </w:rPr>
              <w:t>-1П/ЗЭУ-10/12,7 УХЛ1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8638C" w:rsidRPr="009E680A">
              <w:rPr>
                <w:sz w:val="20"/>
                <w:szCs w:val="20"/>
              </w:rPr>
              <w:t>ПС 35/10кВ Хлебопродукты</w:t>
            </w:r>
          </w:p>
          <w:p w:rsidR="009E680A" w:rsidRDefault="009E680A" w:rsidP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Яч-ка  В 10 кВ фид. № 7</w:t>
            </w:r>
            <w:r w:rsidR="0088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(BB/TEL)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Текущий ремонт выключателя, испытание.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8 резерв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Ремонт дверей, петель и запирающих устройств. Замена уплотнительной резины. Монтаж ручек на двери отсека выключателя и привода. Заделка непроектных отверстий. Демонтаж проходных изоляторов наружной установки ИПУ-10 х 630,установка заглушек на место демонтажа. Демонтаж привода выключателя.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 w:rsidP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СВ 10 кВ № 9 (BB/TEL) 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ячейки..Средний ремонт выключателя,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</w:t>
            </w:r>
            <w:r>
              <w:rPr>
                <w:sz w:val="20"/>
                <w:szCs w:val="20"/>
              </w:rPr>
              <w:lastRenderedPageBreak/>
              <w:t xml:space="preserve">элемента с защитным кожухом. Заделка непроектных отверстий.  Привести в надлежащий вид цепи вторичной коммутации. Установить блокировку привода выключателя.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lastRenderedPageBreak/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10 ( КЛ 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Покраска, зачистка ячейки. 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автоматики.</w:t>
            </w:r>
            <w:r>
              <w:rPr>
                <w:sz w:val="20"/>
                <w:szCs w:val="20"/>
              </w:rPr>
              <w:t xml:space="preserve">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ТН-2 сек. 10 кВ  № 11</w:t>
            </w:r>
          </w:p>
        </w:tc>
        <w:tc>
          <w:tcPr>
            <w:tcW w:w="5953" w:type="dxa"/>
            <w:shd w:val="clear" w:color="auto" w:fill="auto"/>
          </w:tcPr>
          <w:p w:rsidR="009E680A" w:rsidRDefault="00AB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Покраска, зачистка ячейки. Текущий ремонт, испытание. Монтаж светильников освещения в релейном отсеке и отсеке ТН с заменой выключателя. Ремонт дверей, петель и запирающих устройств. Замена уплотнительной резины. Монтаж ручек на двери отсека ТН и релейного отсека. Заделка непроектных отверстий. Привести в надлежащий вид цепи вторичной коммутации. Замена РВО-10кВ на ОПН-1П/ЗЭУ-10/12,7 УХЛ1.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 w:rsidP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</w:t>
            </w:r>
            <w:r w:rsidR="0088638C">
              <w:rPr>
                <w:sz w:val="20"/>
                <w:szCs w:val="20"/>
              </w:rPr>
              <w:t xml:space="preserve"> 10 кВ фид. № 12 </w:t>
            </w:r>
            <w:r>
              <w:rPr>
                <w:sz w:val="20"/>
                <w:szCs w:val="20"/>
              </w:rPr>
              <w:t>(BB/TEL)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ячейки..Средний ремонт выключателя,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Установить блокировку привода выключателя.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ТСН-2 № 13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испытание. Монтаж светильников освещения в релейном отсеке и отсеке ТСН с заменой выключателя. Ремонт дверей, петель и запирающих устройств. Замена уплотнительной резины. Монтаж ручек на двери отсека ТСН-1 и релейного отсека.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 Замена вводных ПВ на АЕ. Замена проходных изоляторов наружной установки ИПУ-10х630. .Выполнить заземление из металлической полосы.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 w:rsidP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ввода Т-2 № 14</w:t>
            </w:r>
            <w:r w:rsidR="0088638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(BB/TEL) 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ячейки..Средний ремонт выключателя, испытание, Средний ремонт выключателя,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 Привести в надлежащий вид цепи вторичной коммутации. Установить блокировку привода выключателя.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15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Покраска, зачистка ячейки. Капитальный ремонт, испытание, Средний ремонт выключателя,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16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 w:rsidP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</w:t>
            </w:r>
            <w:r>
              <w:rPr>
                <w:sz w:val="20"/>
                <w:szCs w:val="20"/>
              </w:rPr>
              <w:lastRenderedPageBreak/>
              <w:t>вторичной коммутации. Восстановить питание цепей управления.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lastRenderedPageBreak/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17 резерв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Ремонт дверей, петель и запирающих устройств. Замена уплотнительной резины. Монтаж ручек на двери отсека выключателя и привода. Заделка непроектных отверстий. Привести в надлежащий вид цепи вторичной коммутации. Демонтаж проходных изоляторов наружной установки ИПУ-10х630,установка заглушек на место демонтажа. 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18 (Выкатной элемент)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 зачистка ячейки. 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Восстановить автомат завода привода.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3570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светильников</w:t>
            </w:r>
            <w:r w:rsidR="009E680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монтаж кабеля освещения шкафов КРУН-10кВ со стороны приводов.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 замена табличек диспетчерских наименований и знаков безопасности.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Монтаж прожекторов освещения.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въездных ворот с калиткой. Монтаж ограждения ПС из профлиста на существующие ж/б стойки, выравнивание стоек ограждения подстанции. Зачистка, покраска.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ИОС 35/500. Выполнить ШМ 10кВ алюминиевой шиной 80х3 и в термоусодочной трубке. Заменить РВС 10 кВ на </w:t>
            </w:r>
            <w:r w:rsidR="00AB062C">
              <w:rPr>
                <w:sz w:val="20"/>
                <w:szCs w:val="20"/>
              </w:rPr>
              <w:t>ОПН-1П/ЗЭУ-10/12,7 УХЛ1</w:t>
            </w:r>
            <w:r>
              <w:rPr>
                <w:sz w:val="20"/>
                <w:szCs w:val="20"/>
              </w:rPr>
              <w:t>. Зачистка, покраска.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ИОС 35/500. .Заменить РВС 10 кВ на </w:t>
            </w:r>
            <w:r w:rsidR="00AB062C">
              <w:rPr>
                <w:sz w:val="20"/>
                <w:szCs w:val="20"/>
              </w:rPr>
              <w:t>ОПН-1П/ЗЭУ-10/12,7 УХЛ1</w:t>
            </w:r>
            <w:r>
              <w:rPr>
                <w:sz w:val="20"/>
                <w:szCs w:val="20"/>
              </w:rPr>
              <w:t>. Зачистка, покраска.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color w:val="000000"/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ЯТС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стен, потолка и пола . Замена светильников освещения. Замена обогревателей. Установка пластиковых коробов под проводку .  Уплотнение щелей  двери. Установка офисной мебели. Восстановление напольного покрытия. Покраска. Установка запирающего устройства. Смонтировать щит питания ЯТС, проложить цепи освещения и обогрева. Выполнить прокладку кабеля в металлорукаве или в трубе.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крыши и боковых стен КРУН.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 w:rsidP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Т-1.Зачистка и покраска трансформатора. Нанесение температурных отметок на расширительный бак трансформатора. Изготовление решётки устройства для слива масла Т-1. Замена силикагеля в ВОФ.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Т-1.Зачистка и покраска трансформатора. Нанесение температурных отметок на расширительный бак трансформатора. Изготовление решётки устройства для слива масла Т-1. Замена силикагеля в ВОФ.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Восстановить маслоприемное устройство. Произвести выборку щебня.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Восстановить маслоприемное устройство. Произвести выборку щебня.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lastRenderedPageBreak/>
              <w:t>Аварийный выезд со стороны 2 с.ш. 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Изготовление и установка 2-х петель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7A281A">
        <w:tc>
          <w:tcPr>
            <w:tcW w:w="2093" w:type="dxa"/>
            <w:shd w:val="clear" w:color="auto" w:fill="auto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lastRenderedPageBreak/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 xml:space="preserve">Молниеотвод 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Покраска. Заземление выполнить металлической полосой 10х4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E680A" w:rsidRPr="007A281A" w:rsidTr="007A281A">
        <w:tc>
          <w:tcPr>
            <w:tcW w:w="2093" w:type="dxa"/>
            <w:shd w:val="clear" w:color="auto" w:fill="auto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Ворота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сетки на профлист. Покраска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5725CC" w:rsidTr="007A281A">
        <w:tc>
          <w:tcPr>
            <w:tcW w:w="2093" w:type="dxa"/>
            <w:shd w:val="clear" w:color="auto" w:fill="auto"/>
          </w:tcPr>
          <w:p w:rsidR="009E680A" w:rsidRPr="005725CC" w:rsidRDefault="0088638C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 xml:space="preserve">ПС 35/10кВ Хлебопродукты </w:t>
            </w:r>
            <w:r w:rsidR="009E680A" w:rsidRPr="005725CC">
              <w:rPr>
                <w:sz w:val="20"/>
                <w:szCs w:val="20"/>
              </w:rPr>
              <w:t>Линейные спуски ВЛ 10кВ ф.№ 5,15,16.</w:t>
            </w:r>
          </w:p>
        </w:tc>
        <w:tc>
          <w:tcPr>
            <w:tcW w:w="5953" w:type="dxa"/>
            <w:shd w:val="clear" w:color="auto" w:fill="auto"/>
          </w:tcPr>
          <w:p w:rsidR="009E680A" w:rsidRPr="005725CC" w:rsidRDefault="009E680A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 xml:space="preserve">Заменить АС-70 на СИП. Монтаж </w:t>
            </w:r>
            <w:r w:rsidR="00AB062C">
              <w:rPr>
                <w:sz w:val="20"/>
                <w:szCs w:val="20"/>
              </w:rPr>
              <w:t xml:space="preserve"> 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9E680A" w:rsidRPr="005725CC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5725CC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3</w:t>
            </w:r>
          </w:p>
        </w:tc>
      </w:tr>
      <w:tr w:rsidR="009E680A" w:rsidRPr="007A281A" w:rsidTr="007A281A">
        <w:tc>
          <w:tcPr>
            <w:tcW w:w="2093" w:type="dxa"/>
            <w:shd w:val="clear" w:color="auto" w:fill="auto"/>
          </w:tcPr>
          <w:p w:rsidR="009E680A" w:rsidRPr="00313180" w:rsidRDefault="0088638C">
            <w:pPr>
              <w:rPr>
                <w:sz w:val="20"/>
                <w:szCs w:val="20"/>
              </w:rPr>
            </w:pPr>
            <w:r w:rsidRPr="00313180">
              <w:rPr>
                <w:sz w:val="20"/>
                <w:szCs w:val="20"/>
              </w:rPr>
              <w:t xml:space="preserve">ПС 35/10кВ Хлебопродукты </w:t>
            </w:r>
            <w:r w:rsidR="009E680A" w:rsidRPr="00313180">
              <w:rPr>
                <w:sz w:val="20"/>
                <w:szCs w:val="20"/>
              </w:rPr>
              <w:t>Заземление ОРУ 35 кВ</w:t>
            </w:r>
          </w:p>
        </w:tc>
        <w:tc>
          <w:tcPr>
            <w:tcW w:w="5953" w:type="dxa"/>
            <w:shd w:val="clear" w:color="auto" w:fill="auto"/>
          </w:tcPr>
          <w:p w:rsidR="009E680A" w:rsidRPr="00313180" w:rsidRDefault="009E680A">
            <w:pPr>
              <w:rPr>
                <w:sz w:val="20"/>
                <w:szCs w:val="20"/>
              </w:rPr>
            </w:pPr>
            <w:r w:rsidRPr="00313180">
              <w:rPr>
                <w:sz w:val="20"/>
                <w:szCs w:val="20"/>
              </w:rPr>
              <w:t>Спуски заземления выполнить металлической полосой 60х3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131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 стоек УСО в количестве 1 шт.</w:t>
            </w:r>
            <w:r w:rsidR="003570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Покраска ящиков под песок.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88638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88638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Кабельные каналы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Укладка плит кабельных каналов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9E680A" w:rsidRPr="007A281A" w:rsidRDefault="009E680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b/>
                <w:bCs/>
              </w:rPr>
              <w:t xml:space="preserve"> </w:t>
            </w:r>
            <w:r w:rsidR="009E680A" w:rsidRPr="000F3684">
              <w:rPr>
                <w:bCs/>
              </w:rPr>
              <w:t>Приёмные  порталы</w:t>
            </w:r>
            <w:r w:rsidR="009E680A" w:rsidRPr="000F3684">
              <w:rPr>
                <w:sz w:val="20"/>
                <w:szCs w:val="20"/>
              </w:rPr>
              <w:t xml:space="preserve"> :</w:t>
            </w:r>
            <w:r w:rsidR="009E680A">
              <w:rPr>
                <w:sz w:val="20"/>
                <w:szCs w:val="20"/>
              </w:rPr>
              <w:t xml:space="preserve">    ВЛ 35кВ Кромская-Никольская; ВЛ 35 кВ Кромская - Хлебопродукты; 1 с.ш. 35 кВ;     2 с.ш.; Т 1; Т 2.</w:t>
            </w:r>
          </w:p>
        </w:tc>
        <w:tc>
          <w:tcPr>
            <w:tcW w:w="5953" w:type="dxa"/>
            <w:shd w:val="clear" w:color="auto" w:fill="auto"/>
          </w:tcPr>
          <w:p w:rsidR="009E680A" w:rsidRDefault="009E680A" w:rsidP="000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</w:t>
            </w:r>
            <w:r w:rsidR="000F3684">
              <w:rPr>
                <w:sz w:val="20"/>
                <w:szCs w:val="20"/>
              </w:rPr>
              <w:t xml:space="preserve">подвесные фарфоровые изоляторы </w:t>
            </w:r>
            <w:r>
              <w:rPr>
                <w:sz w:val="20"/>
                <w:szCs w:val="20"/>
              </w:rPr>
              <w:t xml:space="preserve">ПФ на </w:t>
            </w:r>
            <w:r w:rsidR="000F3684">
              <w:rPr>
                <w:sz w:val="20"/>
                <w:szCs w:val="20"/>
              </w:rPr>
              <w:t xml:space="preserve">подвесные стеклянные изоляторы </w:t>
            </w:r>
            <w:r>
              <w:rPr>
                <w:sz w:val="20"/>
                <w:szCs w:val="20"/>
              </w:rPr>
              <w:t>ПС -70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</w:tr>
      <w:tr w:rsidR="009E680A" w:rsidRPr="005725CC" w:rsidTr="0088638C">
        <w:tc>
          <w:tcPr>
            <w:tcW w:w="2093" w:type="dxa"/>
            <w:shd w:val="clear" w:color="auto" w:fill="auto"/>
            <w:vAlign w:val="center"/>
          </w:tcPr>
          <w:p w:rsidR="009E680A" w:rsidRPr="005725CC" w:rsidRDefault="0088638C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 xml:space="preserve">ПС 35/10кВ Хлебопродукты </w:t>
            </w:r>
            <w:r w:rsidR="009E680A" w:rsidRPr="005725CC">
              <w:rPr>
                <w:sz w:val="20"/>
                <w:szCs w:val="20"/>
              </w:rPr>
              <w:t>Линейные спуски ВЛ 35кВ Бакланово парамоново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Pr="005725CC" w:rsidRDefault="009E680A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Произвести сварку.</w:t>
            </w:r>
          </w:p>
        </w:tc>
        <w:tc>
          <w:tcPr>
            <w:tcW w:w="851" w:type="dxa"/>
            <w:shd w:val="clear" w:color="auto" w:fill="auto"/>
          </w:tcPr>
          <w:p w:rsidR="009E680A" w:rsidRPr="005725CC" w:rsidRDefault="0088638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5725CC" w:rsidRDefault="0088638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color w:val="000000"/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1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 .Капитальный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color w:val="000000"/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2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Замена</w:t>
            </w:r>
            <w:r w:rsidR="00345559">
              <w:rPr>
                <w:sz w:val="20"/>
                <w:szCs w:val="20"/>
              </w:rPr>
              <w:t xml:space="preserve"> защитного</w:t>
            </w:r>
            <w:r>
              <w:rPr>
                <w:sz w:val="20"/>
                <w:szCs w:val="20"/>
              </w:rPr>
              <w:t xml:space="preserve"> козырька,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Привод КЗ 35кВ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Завести кабель в металлорукав. Ревизия привода (чистка, смазка, регулировка). Покраска. Установить уплотнительную резину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КЗ 35кВ Т1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ремонт. Покраска.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Привод ОД 35кВ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Завести кабель в металлорукав. Ревизия привода (чистка, смазка, регулировка).Покраска. Установить уплотнительную резину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 35кВ Т1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козырька. 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козырька. 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35кВ ВЛ Кромы - </w:t>
            </w:r>
            <w:r>
              <w:rPr>
                <w:sz w:val="20"/>
                <w:szCs w:val="20"/>
              </w:rPr>
              <w:lastRenderedPageBreak/>
              <w:t>Никольская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Установка защитного козырька. 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lastRenderedPageBreak/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35кВ ВЛ Кромы - Хлебопродукты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козырька. 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 2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козырька. 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Привод ОД 35кВ Т2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Завести кабель в металлорукав. Ревизия привода (чистка, смазка, регулировка).Покраска. Установить уплотнительную резину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 35кВ Т 2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3455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защитного козырька .Капитальный ремонт. Покраска, очистка изоляторов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Привод КЗ 35кВ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 w:rsidP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ремонт. Завести кабель в металлорукав. Ревизия привода (чистка, смазка, регулировка).Покраска. Установить уплотнительную резину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88638C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</w:p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КЗ 35кВ Т 2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ремонт. Покраска. 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Стойка РВС 35кВ Т 2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9E680A" w:rsidRDefault="009E680A" w:rsidP="00AB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 металоконструкций. Заменить РВС</w:t>
            </w:r>
            <w:r w:rsidR="00AB062C">
              <w:rPr>
                <w:sz w:val="20"/>
                <w:szCs w:val="20"/>
              </w:rPr>
              <w:t xml:space="preserve">-35кВ </w:t>
            </w:r>
            <w:r>
              <w:rPr>
                <w:sz w:val="20"/>
                <w:szCs w:val="20"/>
              </w:rPr>
              <w:t>на ОПН</w:t>
            </w:r>
            <w:r w:rsidR="00AB062C">
              <w:rPr>
                <w:sz w:val="20"/>
                <w:szCs w:val="20"/>
              </w:rPr>
              <w:t>-П-35/40,5/10-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 w:rsidRPr="00AB062C">
              <w:rPr>
                <w:sz w:val="20"/>
                <w:szCs w:val="20"/>
              </w:rPr>
              <w:t>-</w:t>
            </w:r>
            <w:r w:rsidR="00AB062C">
              <w:rPr>
                <w:sz w:val="20"/>
                <w:szCs w:val="20"/>
              </w:rPr>
              <w:t>УХЛ1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Стойка РВС 35 кВ Т 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AB06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 металоконструкций. Заменить РВС-35кВ на ОПН-П-35/40,5/10-</w:t>
            </w:r>
            <w:r>
              <w:rPr>
                <w:sz w:val="20"/>
                <w:szCs w:val="20"/>
                <w:lang w:val="en-US"/>
              </w:rPr>
              <w:t>III</w:t>
            </w:r>
            <w:r w:rsidRPr="00AB06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УХЛ1.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E680A" w:rsidRPr="007A281A" w:rsidTr="0088638C">
        <w:tc>
          <w:tcPr>
            <w:tcW w:w="2093" w:type="dxa"/>
            <w:shd w:val="clear" w:color="auto" w:fill="auto"/>
            <w:vAlign w:val="center"/>
          </w:tcPr>
          <w:p w:rsidR="009E680A" w:rsidRDefault="0088638C">
            <w:pPr>
              <w:rPr>
                <w:sz w:val="20"/>
                <w:szCs w:val="20"/>
              </w:rPr>
            </w:pPr>
            <w:r w:rsidRPr="009E680A">
              <w:rPr>
                <w:sz w:val="20"/>
                <w:szCs w:val="20"/>
              </w:rPr>
              <w:t>ПС 35/10кВ Хлебопродукты</w:t>
            </w:r>
            <w:r>
              <w:rPr>
                <w:sz w:val="20"/>
                <w:szCs w:val="20"/>
              </w:rPr>
              <w:t xml:space="preserve"> </w:t>
            </w:r>
            <w:r w:rsidR="009E680A">
              <w:rPr>
                <w:sz w:val="20"/>
                <w:szCs w:val="20"/>
              </w:rPr>
              <w:t>Маслосборник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E680A" w:rsidRDefault="009E6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Очистка. Установка люка.</w:t>
            </w:r>
          </w:p>
        </w:tc>
        <w:tc>
          <w:tcPr>
            <w:tcW w:w="851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E680A" w:rsidRPr="007A281A" w:rsidRDefault="003570A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D2E38" w:rsidRPr="007A281A" w:rsidTr="00BB7184">
        <w:tc>
          <w:tcPr>
            <w:tcW w:w="2093" w:type="dxa"/>
            <w:shd w:val="clear" w:color="auto" w:fill="auto"/>
          </w:tcPr>
          <w:p w:rsidR="004D2E38" w:rsidRPr="00B208FA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Чистка от пыли;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Восстановление надписей на панелях, шкафах, ящиках и аппаратуре,  маркировки кабелей, жил кабелей и проводов;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Восстановление монтажа проводов и кабелей, надежность контактных соединений на рядах зажимов, ответвлениях от шинок, шпильках реле, испытательных блоках, резисторах, а также надежность паек всех элементов;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Проверка состояния  изоляции  реле и другой аппаратуры, заземления вторичных цепей, состояние электромагнитов управления, блок-контактов  разъединителей, выключателей, автоматов и другой коммутационной аппаратуры.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электрических характеристик элементов согласно РД 153-34.0-35.617-2001 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Проверка взаимодействия элементов устройства  при 0,8 U nom.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Измерение и испытание изоляции устройств в полной схеме.     •  Если при проверке уставок, изоляции параметры  выходят за пределы допустимых отклонений, то проводится разборка, восстановление или замена аппаратуры.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Комплексная проверка устройств.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взаимодействия проверяемого устройства с другими.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устройств рабочим током и напряжением. 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Подготовка устройств релейной защиты, электроавтоматики, управления и сигнализации к включению.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Оформление  протоколов проверки по каждому присоединению.</w:t>
            </w:r>
          </w:p>
          <w:p w:rsid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Запись в журнале релейной защиты для оперативного персонала о результатах проверки, состоянии проверенных устройств и о возможности включения их в работу.</w:t>
            </w:r>
          </w:p>
        </w:tc>
        <w:tc>
          <w:tcPr>
            <w:tcW w:w="851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921F98" w:rsidRPr="007A281A" w:rsidTr="001E1066">
        <w:tc>
          <w:tcPr>
            <w:tcW w:w="10139" w:type="dxa"/>
            <w:gridSpan w:val="4"/>
            <w:shd w:val="clear" w:color="auto" w:fill="auto"/>
            <w:vAlign w:val="center"/>
          </w:tcPr>
          <w:p w:rsidR="00921F98" w:rsidRPr="00921F98" w:rsidRDefault="00921F98" w:rsidP="007A281A">
            <w:pPr>
              <w:tabs>
                <w:tab w:val="left" w:pos="567"/>
              </w:tabs>
              <w:jc w:val="center"/>
              <w:rPr>
                <w:b/>
                <w:sz w:val="20"/>
                <w:szCs w:val="20"/>
              </w:rPr>
            </w:pPr>
            <w:r w:rsidRPr="00921F98">
              <w:rPr>
                <w:b/>
              </w:rPr>
              <w:t>ПС 110/35/10кВ Куликовская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 w:rsidP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110/35/10кВ Куликовская </w:t>
            </w:r>
          </w:p>
          <w:p w:rsidR="00AC5C7D" w:rsidRDefault="00AC5C7D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диспетчерских наименований</w:t>
            </w:r>
          </w:p>
        </w:tc>
        <w:tc>
          <w:tcPr>
            <w:tcW w:w="851" w:type="dxa"/>
            <w:shd w:val="clear" w:color="auto" w:fill="auto"/>
          </w:tcPr>
          <w:p w:rsidR="00AC5C7D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110 кВ ТЭЦ-Орловская Районная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110 кВ Мценск - Орел Восточная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СР-1 сек 110 кВ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ШР- 110 кВ Т-1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ШР- 110 кВ 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СР-2 сек 110 кВ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Замена шплинтов  контактных соединений главных и заземляющих ножей.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РВС-110 кВ Т-1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РВС-110 кВ на </w:t>
            </w:r>
            <w:r w:rsidR="00AB062C">
              <w:rPr>
                <w:sz w:val="20"/>
                <w:szCs w:val="20"/>
              </w:rPr>
              <w:t xml:space="preserve">ОПН-П1-110/88/10/3 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>УХЛ1</w:t>
            </w:r>
            <w:r>
              <w:rPr>
                <w:sz w:val="20"/>
                <w:szCs w:val="20"/>
              </w:rPr>
              <w:t xml:space="preserve"> с установкой регистраторов срабатывания. Зачистка и покраска металлоконструкций.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РВС-110 кВ Т-2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 w:rsidP="00AB06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РВС-110 кВ на ОПН</w:t>
            </w:r>
            <w:r w:rsidR="00AB062C">
              <w:rPr>
                <w:sz w:val="20"/>
                <w:szCs w:val="20"/>
              </w:rPr>
              <w:t xml:space="preserve">-П1-110/88/10/3 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 xml:space="preserve">УХЛ1 </w:t>
            </w:r>
            <w:r>
              <w:rPr>
                <w:sz w:val="20"/>
                <w:szCs w:val="20"/>
              </w:rPr>
              <w:t xml:space="preserve"> с установкой регистраторов срабатывания. Зачистка и покраска металлоконструкций.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Портал с ТТ-110кВ ТЭЦ - Орловская - Районная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ТТ-110кВ, зачистка и покраска металлоконструкции. Чистка маслоуказательных стекол.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ОД и КЗ-110 кВ Т-1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Уплотнение дверей приводов ОД и КЗ.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ОД и КЗ-110 кВ 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Уплотнение дверей приводов ОД и КЗ.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ЗОН-110 кВ с разрядником Т-1</w:t>
            </w:r>
          </w:p>
        </w:tc>
        <w:tc>
          <w:tcPr>
            <w:tcW w:w="5953" w:type="dxa"/>
            <w:shd w:val="clear" w:color="auto" w:fill="auto"/>
          </w:tcPr>
          <w:p w:rsidR="00921F98" w:rsidRPr="00AB062C" w:rsidRDefault="00921F98" w:rsidP="00AB06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 и покраска металлоконстр</w:t>
            </w:r>
            <w:r w:rsidR="00AB062C">
              <w:rPr>
                <w:sz w:val="20"/>
                <w:szCs w:val="20"/>
              </w:rPr>
              <w:t>укции. Замена разрядника на ОПН-П</w:t>
            </w:r>
            <w:r>
              <w:rPr>
                <w:sz w:val="20"/>
                <w:szCs w:val="20"/>
              </w:rPr>
              <w:t>-110</w:t>
            </w:r>
            <w:r w:rsidR="00AB062C">
              <w:rPr>
                <w:sz w:val="20"/>
                <w:szCs w:val="20"/>
              </w:rPr>
              <w:t>/56/10/450-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>-УХЛ1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ЗОН-110 кВ с разрядником 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 и покраска металлоконструкции. Замена разрядника на </w:t>
            </w:r>
            <w:r w:rsidR="00AB062C">
              <w:rPr>
                <w:sz w:val="20"/>
                <w:szCs w:val="20"/>
              </w:rPr>
              <w:t>ОПН-П-110/56/10/450-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>-УХЛ1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резиновые уплотнения на шибере радиаторов охлаждения. Ремонт сливной задвижки (РУ-10-80). Устранить течь масла. Ремонт устройства для отбора проб масла из бака трансформатора. Покраска трансформатора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резиновые уплотнения на шибере радиаторов охлаждения. Ремонт сливной задвижки (РУ-10-80). Устранить течь масла. Ремонт устройства для отбора проб масла из бака трансформатора.  Покраска трансформатора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ТСН-2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с зачисткой и покраской. Замена МБС резины под крышкой бака и под проходными изоляторами вводов 10-0,4 кВ. Замена силикагеля в ВОФ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ТСН-1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с зачисткой и покраской. Замена МБС резины под крышкой бака и под проходными изоляторами вводов 10-0,4 кВ. Замена силикагеля в ВОФ.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Маслоприемник Т-2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маслоприемного устройства из армированного бетона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 110/35/10кВ </w:t>
            </w:r>
            <w:r>
              <w:rPr>
                <w:sz w:val="20"/>
                <w:szCs w:val="20"/>
              </w:rPr>
              <w:lastRenderedPageBreak/>
              <w:t>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Маслоприемник Т-1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Изготовление маслоприемного устройства из армированного </w:t>
            </w:r>
            <w:r>
              <w:rPr>
                <w:sz w:val="20"/>
                <w:szCs w:val="20"/>
              </w:rPr>
              <w:lastRenderedPageBreak/>
              <w:t>бетона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3 опорных изолятора. Зачистка и покраска металлоконструкции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9 опорных изолятора. Зачистка и покраска металлоконструкции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Портал ШМ 35 кВ Т-1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 и покраска металлоконструкции, замена 6ти изоляторов.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Портал ШМ 35 кВ 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 и покраска металлоконструкции, замена 6ти изоляторов.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В, ТР и ШР-35 кВ Т-1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Ревизия обогрева баков выключателя с заменой ТЭН. Кабель обогрева баков заделать в металлорукав. Монтаж обогрева привода. Капитальный ремонт ТР и ШР -35кВ, покраска м/к -ий. Замена шплинтов и установка противогололедных козырьков. Ремонт  замков привода,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РВС-35 кВ Т-1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РВС-35 кВ на ОПН</w:t>
            </w:r>
            <w:r w:rsidR="00AB062C">
              <w:rPr>
                <w:sz w:val="20"/>
                <w:szCs w:val="20"/>
              </w:rPr>
              <w:t>-П</w:t>
            </w:r>
            <w:r>
              <w:rPr>
                <w:sz w:val="20"/>
                <w:szCs w:val="20"/>
              </w:rPr>
              <w:t>-35</w:t>
            </w:r>
            <w:r w:rsidR="00AB062C">
              <w:rPr>
                <w:sz w:val="20"/>
                <w:szCs w:val="20"/>
              </w:rPr>
              <w:t>/40,5/10/550-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 xml:space="preserve"> УХЛ1</w:t>
            </w:r>
            <w:r>
              <w:rPr>
                <w:sz w:val="20"/>
                <w:szCs w:val="20"/>
              </w:rPr>
              <w:t xml:space="preserve"> кВ с установкой регистраторов срабатывания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РВС-35 кВ Т-2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 w:rsidP="00AB062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РВС-35 кВ на </w:t>
            </w:r>
            <w:r w:rsidR="00AB062C">
              <w:rPr>
                <w:sz w:val="20"/>
                <w:szCs w:val="20"/>
              </w:rPr>
              <w:t>ОПН-П-35/40,5/10/550-</w:t>
            </w:r>
            <w:r w:rsidR="00AB062C">
              <w:rPr>
                <w:sz w:val="20"/>
                <w:szCs w:val="20"/>
                <w:lang w:val="en-US"/>
              </w:rPr>
              <w:t>III</w:t>
            </w:r>
            <w:r w:rsidR="00AB062C">
              <w:rPr>
                <w:sz w:val="20"/>
                <w:szCs w:val="20"/>
              </w:rPr>
              <w:t xml:space="preserve"> УХЛ1 </w:t>
            </w:r>
            <w:r>
              <w:rPr>
                <w:sz w:val="20"/>
                <w:szCs w:val="20"/>
              </w:rPr>
              <w:t>с установкой регистраторов срабатывания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с трансформатором напряжения и ШР ТН 1 сек. 35 кВ 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зачистка и покраска металлоконструкции. Замена уплотнительной резины двери клеммного шкафа. Капитальный ремонт ШР-35кВ с заменой шплинтов и установкой противогололедных козырьков и замена металлорукава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с трансформатором напряжения и ШР ТН 2 сек. 35 кВ 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зачистка и покраска металоконструкции. Замена уплотнительной резины двери клемного шкафа. Капитальный ремонт ШР-35кВ с заменой шплинтов и установкой противогололедных козырьков и замена металлорукава. Установка ТН-35кВ.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В, ЛР и ШР и ВЛ 35кВ Куликовка-Комбикормовая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Ревизия обогрева баков выключателя с заменой ТЭН. Кабель обогрева баков заделать в металлорукав. Монтаж обогрева привода. Капитальный ремонт ЛР и ШР -35кВ, покраска м/к -ий. Замена шплинтов и установка противогололедных козырьков. Ремонт  замков привода,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В, ЛР и ШР и ВЛ 1 с.ш. Куликовка - Шепино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Ревизия обогрева баков выключателя с заменой ТЭН. Кабель обогрева баков заделать в металлорукав. Монтаж обогрева привода. Капитальный ремонт ЛР и ШР -35кВ, покраска м/к -ий. Замена шплинтов и установка противогололедных козырьков. Ремонт  замков привода,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СВ, и ШР 1 и 2 сек 35 кВ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Ревизия обогрева баков выключателя с заменой ТЭН. Кабель обогрева баков заделать в металлорукав. Монтаж обогрева привода. Капитальный ремонт и ШР -35кВ, покраска м/к -ий. Замена шплинтов и установка противогололедных козырьков. Ремонт  замков привода,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Трубная ошиновка ОРУ 35-110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 и покраска 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В, ТР и ШР-35 </w:t>
            </w:r>
            <w:r>
              <w:rPr>
                <w:sz w:val="20"/>
                <w:szCs w:val="20"/>
              </w:rPr>
              <w:lastRenderedPageBreak/>
              <w:t>кВ Т-2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Капитальный ремонт, зачистка и покраска металлоконструкции. Выполнить заземление рамы разъеденителей с блоками. Монтаж защитного козырька. Ревизия обогрева баков выключателя с </w:t>
            </w:r>
            <w:r>
              <w:rPr>
                <w:sz w:val="20"/>
                <w:szCs w:val="20"/>
              </w:rPr>
              <w:lastRenderedPageBreak/>
              <w:t>заменой ТЭН. Кабель обогрева баков заделать в металлорукав. Монтаж обогрева привода.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В, ЛР и ШР и ТТ-35 кВ ВЛ 35кВ 2 с.ш. Куликовка -  Шепино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зачистка и покраска металлоконструкции. Ревизия обогрева баков выключателя с заменой ТЭН. Кабель обогрева баков заделать в металлорукав. Монтаж обогрева привода. Капитальный ремонт ЛР и ШР -35кВ, покраска м/к -ий. Замена шплинтов и установка противогололедных козырьков. Ремонт  замков привода, замена троса, замена сливных кранов.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Блок с трансформатором напряжения и ШР ТН 2 сек. 35 кВ 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зачистка и покраска металлоконструкции. Замена уплотнительной резины двери клемного шкафа. Капитальный ремонт ШР-35кВ с заменой шплинтов и установкой противогололедных козырьков и замена металлорукава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ОРУ-35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 w:rsidP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 по горизонтали подвесных кабельных лотков. Зачистка и покраска металлоконструкций.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1E1066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подстанции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 и покраска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7A281A" w:rsidTr="0088638C">
        <w:tc>
          <w:tcPr>
            <w:tcW w:w="2093" w:type="dxa"/>
            <w:shd w:val="clear" w:color="auto" w:fill="auto"/>
            <w:vAlign w:val="center"/>
          </w:tcPr>
          <w:p w:rsidR="001E1066" w:rsidRDefault="001E1066" w:rsidP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921F98" w:rsidRDefault="00921F98" w:rsidP="00921F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резерв 35 кВ</w:t>
            </w:r>
          </w:p>
        </w:tc>
        <w:tc>
          <w:tcPr>
            <w:tcW w:w="5953" w:type="dxa"/>
            <w:shd w:val="clear" w:color="auto" w:fill="auto"/>
          </w:tcPr>
          <w:p w:rsidR="00921F98" w:rsidRDefault="00921F9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 и покраска металлоконструкции. </w:t>
            </w:r>
          </w:p>
        </w:tc>
        <w:tc>
          <w:tcPr>
            <w:tcW w:w="851" w:type="dxa"/>
            <w:shd w:val="clear" w:color="auto" w:fill="auto"/>
          </w:tcPr>
          <w:p w:rsidR="00921F98" w:rsidRPr="007A281A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21F98" w:rsidRPr="008427C9" w:rsidTr="001E1066">
        <w:tc>
          <w:tcPr>
            <w:tcW w:w="2093" w:type="dxa"/>
            <w:shd w:val="clear" w:color="auto" w:fill="auto"/>
            <w:vAlign w:val="center"/>
          </w:tcPr>
          <w:p w:rsidR="001E1066" w:rsidRPr="008427C9" w:rsidRDefault="001E1066" w:rsidP="001E1066">
            <w:pPr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ПС 110/35/10кВ Куликовская</w:t>
            </w:r>
          </w:p>
          <w:p w:rsidR="00921F98" w:rsidRPr="008427C9" w:rsidRDefault="00921F98" w:rsidP="00921F98">
            <w:pPr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 xml:space="preserve">КРУН-10 кВ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21F98" w:rsidRPr="008427C9" w:rsidRDefault="00921F98">
            <w:pPr>
              <w:jc w:val="both"/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Ревизия освещения с заменой светильников и установкой двустороннего управления освещением. Монтаж перегородки между 1й и 2й секцией шин на крыше КРУН</w:t>
            </w:r>
          </w:p>
        </w:tc>
        <w:tc>
          <w:tcPr>
            <w:tcW w:w="851" w:type="dxa"/>
            <w:shd w:val="clear" w:color="auto" w:fill="auto"/>
          </w:tcPr>
          <w:p w:rsidR="00921F98" w:rsidRPr="008427C9" w:rsidRDefault="00921F9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921F98" w:rsidRPr="008427C9" w:rsidRDefault="008427C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10 кВ Т-1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10 кВ Т-2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фид№10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резерв фид. №8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СВ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AC5C7D" w:rsidRDefault="00AC5C7D" w:rsidP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СР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зачистку, покраску и смазку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ТН 1 сек 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с покраской ТН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ТН 2 сек 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с покраской ТН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резерв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с заменой сальников, востановление защит.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Молниезащита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 и покраска металоконструкции молниеотвода</w:t>
            </w:r>
          </w:p>
        </w:tc>
        <w:tc>
          <w:tcPr>
            <w:tcW w:w="851" w:type="dxa"/>
            <w:shd w:val="clear" w:color="auto" w:fill="auto"/>
          </w:tcPr>
          <w:p w:rsidR="0015296E" w:rsidRPr="008427C9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8427C9" w:rsidRDefault="0015296E" w:rsidP="0015296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8427C9">
              <w:rPr>
                <w:sz w:val="20"/>
                <w:szCs w:val="20"/>
              </w:rPr>
              <w:t>4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кровли с бетонированием и укладкой рубимастом парапетов. Ремонт отмостки здания (6000х6000 ширина 1 м). Окрасить здание в корпоративный цвет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bottom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Отходящие линии 10 кВ фид.№ 1, 3,10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голого провода АС-35 на СИП. Монтаж ОПН</w:t>
            </w:r>
            <w:r w:rsidR="00A85BFE">
              <w:rPr>
                <w:sz w:val="20"/>
                <w:szCs w:val="20"/>
              </w:rPr>
              <w:t>-1П/ЗЭУ-10/12,7 УХЛ1</w:t>
            </w:r>
            <w:r>
              <w:rPr>
                <w:sz w:val="20"/>
                <w:szCs w:val="20"/>
              </w:rPr>
              <w:t xml:space="preserve"> на первые опоры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Pr="0015296E" w:rsidRDefault="0015296E" w:rsidP="0015296E">
            <w:pPr>
              <w:rPr>
                <w:sz w:val="20"/>
                <w:szCs w:val="20"/>
              </w:rPr>
            </w:pPr>
            <w:r w:rsidRPr="0015296E">
              <w:rPr>
                <w:sz w:val="20"/>
                <w:szCs w:val="20"/>
              </w:rPr>
              <w:t>ПС 110/35/10кВ Куликовская</w:t>
            </w:r>
          </w:p>
          <w:p w:rsidR="0015296E" w:rsidRPr="0015296E" w:rsidRDefault="0015296E">
            <w:pPr>
              <w:rPr>
                <w:sz w:val="20"/>
                <w:szCs w:val="20"/>
              </w:rPr>
            </w:pPr>
            <w:r w:rsidRPr="0015296E">
              <w:rPr>
                <w:sz w:val="20"/>
                <w:szCs w:val="20"/>
              </w:rPr>
              <w:t>ОРУ-110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Pr="0015296E" w:rsidRDefault="0015296E">
            <w:pPr>
              <w:jc w:val="both"/>
              <w:rPr>
                <w:sz w:val="20"/>
                <w:szCs w:val="20"/>
              </w:rPr>
            </w:pPr>
            <w:r w:rsidRPr="0015296E">
              <w:rPr>
                <w:sz w:val="20"/>
                <w:szCs w:val="20"/>
              </w:rPr>
              <w:t xml:space="preserve">Замена плит УБК. Установка 2х ящиков с песком не менее 0,5м3 </w:t>
            </w:r>
          </w:p>
        </w:tc>
        <w:tc>
          <w:tcPr>
            <w:tcW w:w="851" w:type="dxa"/>
            <w:shd w:val="clear" w:color="auto" w:fill="auto"/>
          </w:tcPr>
          <w:p w:rsidR="0015296E" w:rsidRPr="0015296E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5296E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5296E">
              <w:rPr>
                <w:sz w:val="20"/>
                <w:szCs w:val="20"/>
              </w:rPr>
              <w:t>20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ОРУ-110кВ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двух опор с установкой светильников.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двух светильников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5296E" w:rsidRPr="007A281A" w:rsidTr="00AD1279">
        <w:tc>
          <w:tcPr>
            <w:tcW w:w="2093" w:type="dxa"/>
            <w:shd w:val="clear" w:color="auto" w:fill="auto"/>
            <w:vAlign w:val="center"/>
          </w:tcPr>
          <w:p w:rsidR="0015296E" w:rsidRDefault="0015296E" w:rsidP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ПС 110/35/10кВ Куликовская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5296E" w:rsidRDefault="00152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очистку, установить крышку с люком.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D2E38" w:rsidRPr="007A281A" w:rsidTr="00BB7184">
        <w:tc>
          <w:tcPr>
            <w:tcW w:w="2093" w:type="dxa"/>
            <w:shd w:val="clear" w:color="auto" w:fill="auto"/>
          </w:tcPr>
          <w:p w:rsidR="004D2E38" w:rsidRPr="00B208FA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Чистка от пыли;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Восстановление надписей на панелях, шкафах, ящиках и аппаратуре,  маркировки кабелей, жил кабелей и проводов;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Восстановление монтажа проводов и кабелей, надежность контактных соединений на рядах зажимов, ответвлениях от шинок, шпильках реле, испытательных блоках, резисторах, а также надежность паек всех элементов;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Проверка состояния  изоляции  реле и другой аппаратуры, заземления вторичных цепей, состояние электромагнитов управления, блок-контактов  разъединителей, выключателей, автоматов и другой коммутационной аппаратуры.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электрических характеристик элементов согласно РД 153-34.0-35.617-2001 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Проверка взаимодействия элементов устройства  при 0,8 U nom.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Измерение и испытание изоляции устройств в полной схеме.     •  Если при проверке уставок, изоляции параметры  выходят за пределы допустимых отклонений, то проводится разборка, восстановление или замена аппаратуры.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Комплексная проверка устройств.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lastRenderedPageBreak/>
              <w:t xml:space="preserve">• Проверка взаимодействия проверяемого устройства с другими.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устройств рабочим током и напряжением. 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Подготовка устройств релейной защиты, электроавтоматики, управления и сигнализации к включению.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Оформление  протоколов проверки по каждому присоединению.</w:t>
            </w:r>
          </w:p>
          <w:p w:rsid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Запись в журнале релейной защиты для оперативного персонала о результатах проверки, состоянии проверенных устройств и о возможности включения их в работу.</w:t>
            </w:r>
          </w:p>
        </w:tc>
        <w:tc>
          <w:tcPr>
            <w:tcW w:w="851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AC5C7D" w:rsidRPr="00AC5C7D" w:rsidTr="006957A7">
        <w:tc>
          <w:tcPr>
            <w:tcW w:w="10139" w:type="dxa"/>
            <w:gridSpan w:val="4"/>
            <w:shd w:val="clear" w:color="auto" w:fill="auto"/>
            <w:vAlign w:val="center"/>
          </w:tcPr>
          <w:p w:rsidR="00AC5C7D" w:rsidRPr="00AC5C7D" w:rsidRDefault="00AC5C7D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 w:rsidRPr="00AC5C7D">
              <w:rPr>
                <w:b/>
              </w:rPr>
              <w:lastRenderedPageBreak/>
              <w:t>ПС 35/10кВ Ломовое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 № 1 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В 10 кВ ВЛ-10 кВ  № 2                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№3 В 10 кВ  Ввода 10 кВ Т-1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№4 ТСН-1 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испытание. Монтаж светильников освещения 2 шт с заменой выключателя. Ремонт дверей, петель и запирающих устройств. Замена уплотнительной резины. Монтаж ручек на двери 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цепи.Замена вводных автоматов, кабеля 0,4 кВ от ТСН-1 до сборных шин 0,4 кВ.  Замена проходных изоляторов ИПУ-10-630 УХЛ-1. Выполнить заземление нулевого вывода и бака ТСН-1 металлической полосой. Установить зеркало для контроля уровня масла в расширительном баке, нанести температурные отметки. Капитальный ремонт ТР-10 кВ.Произвести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№5 ВЛ-10 кВ №5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Монтаж светильников освещения в отсеке </w:t>
            </w:r>
            <w:r>
              <w:rPr>
                <w:sz w:val="20"/>
                <w:szCs w:val="20"/>
              </w:rPr>
              <w:lastRenderedPageBreak/>
              <w:t xml:space="preserve">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безопасности.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 №6 ТН-10 кВ 1 с.ш.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Покраска,зачистка ячейки.Покраска,зачистка ячейки.Капитальный 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коммутации.Произвести замену проходных изоляторов, нанести расцветку фаз. Установить таблички диспетчерских наименований и знаки безопасности. Замена губок предохранителей. Заменить РВО-10 на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  <w:r w:rsidRPr="00182C5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Замена предохранителей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№7 резерв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Покраска,зачистка ячейки. Ремонт дверей, петель и запирающих устройств. Замена уплотнительной резины. Монтаж ручек на двери отсека выключателя и привода. Заделка непроектных отверстий. Демонтаж проходных изоляторов наружней установки ИПУ-10 х 630,установка заглушек на место демонтажа. Демонтаж привода выключателя.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№8 СВ-10 кВ  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№9 СР-10 кВ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 Монтаж светильников освещения 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 Заделка непроектных отверстий. Привести в надлежащий вид цепи вторичной коммутации. Капитальный ремонт СР-10 кВ 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№10 ВЛ-10 кВ №10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№11 ТН-10 кВ </w:t>
            </w:r>
            <w:r>
              <w:rPr>
                <w:sz w:val="20"/>
                <w:szCs w:val="20"/>
              </w:rPr>
              <w:lastRenderedPageBreak/>
              <w:t>2 с.ш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Покраска,зачистка ячейки.Покраска,зачистка ячейки.Капитальный </w:t>
            </w:r>
            <w:r>
              <w:rPr>
                <w:sz w:val="20"/>
                <w:szCs w:val="20"/>
              </w:rPr>
              <w:lastRenderedPageBreak/>
              <w:t xml:space="preserve">ремонт,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Замена проходных изоляторов. Монтаж светильников освещения в отсеке привода и выключателя с заменой выключателя. Ремонт дверей, петель и запирающих устройств.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коммутации.Произвести замену проходных изоляторов, нанести расцветку фаз. Установить таблички диспетчерских наименований и знаки безопасности. Замена губок предохранителей. Заменить РВО-10 на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  <w:r>
              <w:rPr>
                <w:sz w:val="20"/>
                <w:szCs w:val="20"/>
              </w:rPr>
              <w:t>. Замена предохранителей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  №12 ВЛ-10 кВ №12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№13 ТСН-2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испытание. Монтаж светильников освещения 2 шт с заменой выключателя. Ремонт дверей, петель и запирающих устройств. Замена уплотнительной резины. Монтаж ручек на двери 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цепи.Замена вводных автоматов, кабеля 0,4 кВ от ТСН-1 до сборных шин 0,4 кВ.  Замена проходных изоляторов ИПУ-10-630 УХЛ-1. Выполнить заземление нулевого вывода и бака ТСН-1 металлической полосой. Установить зеркало для контроля уровня масла в расширительном баке, нанести температурные отметки. Капитальный ремонт ТР-10 кВ.Произвести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№14 В-10 кВ Ввода 10 кВ Т-2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№15 ВЛ-10 кВ №15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Текущий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№16 ВЛ-10 кВ </w:t>
            </w:r>
            <w:r>
              <w:rPr>
                <w:sz w:val="20"/>
                <w:szCs w:val="20"/>
              </w:rPr>
              <w:lastRenderedPageBreak/>
              <w:t>№16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Зачистка,покраска металлоконструкции ячейки. Текущий ремонт </w:t>
            </w:r>
            <w:r>
              <w:rPr>
                <w:sz w:val="20"/>
                <w:szCs w:val="20"/>
              </w:rPr>
              <w:lastRenderedPageBreak/>
              <w:t xml:space="preserve">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№17 резерв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 покраскаметаллоконструкции ячейки. Ремонт дверей, петель и запирающих устройств. Замена уплотнительной резины. Монтаж ручек на двери отсека выключателя и привода. Заделка непроектных отверстий. Привести в надлежащий вид цепи вторичной коммутации.Демонтаж проходных изоляторов наружней установки ИПУ-10-630,установка заглушек на место демонтажа. 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с.ш.10 кВ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Обновить расцветку фаз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с.ш.10 кВ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Обновить расцветку фаз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6957A7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монтаж светильников освещения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C5C7D" w:rsidRPr="007A281A" w:rsidTr="006957A7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 замена табличек диспетчерских наименований и знаков безопасности.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</w:tr>
      <w:tr w:rsidR="00AC5C7D" w:rsidRPr="007A281A" w:rsidTr="006957A7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Монтаж прожекторов освещения.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ограждения,монтаж въездных ворот с калиткой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ИОС 35/500. Заземление металлоконструкции выполнить полосой 40 х 4 мм, зачистка ,покраска металлоконструкции, нанесение расцветки фаз, ремонт ж.б. стойки и покраска.Установка таблички с диспетчерским наименованием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ИОС 35/500. Заземление металлоконструкции выполнить полосой 40 х 4 мм, зачистка ,покраска металлоконструкции, нанесение расцветки фаз, ремонт ж.б. стойки и покраска.Установка таблички с диспетчерским наименованием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88638C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ЯТС</w:t>
            </w:r>
          </w:p>
        </w:tc>
        <w:tc>
          <w:tcPr>
            <w:tcW w:w="5953" w:type="dxa"/>
            <w:shd w:val="clear" w:color="auto" w:fill="auto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стен, потолка и пола . Замена светильников освещения. Замена обогревателей. Установка пластиковых коробов под проводку .  Уплотнение щелей  двери. Установка офисной мебели.Восстановление напольного покрытия.Покраска. Установка запирающего устройства. Смонтировать щит питания ЯТС,проложить цепи освещения и обогрева. Выполнить прокладку кабеля в металлорукаве или в трубе.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5C7D" w:rsidRPr="007A281A" w:rsidTr="006957A7">
        <w:tc>
          <w:tcPr>
            <w:tcW w:w="209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C5C7D" w:rsidRDefault="00AC5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крыши и боковых стен КРУН. </w:t>
            </w:r>
          </w:p>
        </w:tc>
        <w:tc>
          <w:tcPr>
            <w:tcW w:w="851" w:type="dxa"/>
            <w:shd w:val="clear" w:color="auto" w:fill="auto"/>
          </w:tcPr>
          <w:p w:rsidR="00AC5C7D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C5C7D" w:rsidRPr="007A281A" w:rsidRDefault="00AC5C7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5953" w:type="dxa"/>
            <w:shd w:val="clear" w:color="auto" w:fill="auto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Т-1 с  заменой всех резиновых уплотнений согласно "Правил организации технического обслуживания и ремонта оборудования, зданий и сооружений электростанций и сетей (СО 34.04.181-2003) и "Трансформаторы силовые масляные общего назначения" (СО 34-38-20217-2005 введено с 01.02.05г.). Замена газового реле, термосигнализатора,сливной задвижки, шиберов. Зачистка и покраска трансформатора.Нанесение температурных отметок на расширительный бак трансформатора.Замена кабелей защит и сигнализации, прокладка их в металлорукаве. 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5953" w:type="dxa"/>
            <w:shd w:val="clear" w:color="auto" w:fill="auto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Т-1 с  заменой всех резиновых уплотнений согласно "Правил организации технического обслуживания и ремонта оборудования, зданий и сооружений электростанций и сетей (СО 34.04.181-2003) и "Трансформаторы силовые масляные общего назначения" (СО 34-38-20217-2005 введено с 01.02.05г.). Замена газового реле, термосигнализатора,сливной задвижки, шиберов. Зачистка и покраска трансформатора.Нанесение температурных отметок на расширительный бак трансформатора.Замена кабелей защит и сигнализации, прокладка </w:t>
            </w:r>
            <w:r>
              <w:rPr>
                <w:sz w:val="20"/>
                <w:szCs w:val="20"/>
              </w:rPr>
              <w:lastRenderedPageBreak/>
              <w:t xml:space="preserve">их в металлорукаве. 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D46924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Маслоприемное устройство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капитальный ремонт маслоприемника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D46924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капитальный ремонт маслоприемника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Монтаж освещения ОРУ 35кВ, монтаж сварочного поста, замена кабельных лотков. Замена ящиков с песком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Произвести ремонт стоек, покраску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Pr="00F839C4" w:rsidRDefault="00F839C4">
            <w:pPr>
              <w:rPr>
                <w:sz w:val="20"/>
                <w:szCs w:val="20"/>
              </w:rPr>
            </w:pPr>
            <w:r w:rsidRPr="00F839C4">
              <w:rPr>
                <w:bCs/>
              </w:rPr>
              <w:t>Приёмные  порталы</w:t>
            </w:r>
            <w:r w:rsidRPr="00F839C4">
              <w:rPr>
                <w:sz w:val="20"/>
                <w:szCs w:val="20"/>
              </w:rPr>
              <w:t xml:space="preserve"> :    ВЛ 35кВ Залегощь-Ломовое; ВЛ 35 кВ Ломовое-Моховое, ВЛ-35 кВ Новопетровка-Ломовое; 1 с.ш. 35 кВ;     2 с.ш.; Т 1; Т 2.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Произвести ремонт стоек порталов, заменить фарфоровую подвесную изоляцию на стекло, заземляющие спуски выполнить стальной полосой 40 х 4 мм, покрасить молниеотводы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839C4" w:rsidRPr="00F839C4" w:rsidTr="00D46924">
        <w:tc>
          <w:tcPr>
            <w:tcW w:w="2093" w:type="dxa"/>
            <w:shd w:val="clear" w:color="auto" w:fill="auto"/>
            <w:vAlign w:val="center"/>
          </w:tcPr>
          <w:p w:rsidR="00F839C4" w:rsidRPr="00F839C4" w:rsidRDefault="00F839C4">
            <w:pPr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Линейные спуски ВЛ 35кВ Новопетровка-Ломовое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F839C4" w:rsidRPr="00F839C4" w:rsidRDefault="00F839C4">
            <w:pPr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Произвести сварку</w:t>
            </w:r>
          </w:p>
        </w:tc>
        <w:tc>
          <w:tcPr>
            <w:tcW w:w="851" w:type="dxa"/>
            <w:shd w:val="clear" w:color="auto" w:fill="auto"/>
          </w:tcPr>
          <w:p w:rsidR="00F839C4" w:rsidRP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1 с.ш.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 w:rsidP="00345559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2 с.ш.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 w:rsidP="00345559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СВ-35 кВ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Т-1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Т-2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 w:rsidP="00345559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 xml:space="preserve"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</w:t>
            </w:r>
            <w:r w:rsidRPr="00F839C4">
              <w:rPr>
                <w:sz w:val="20"/>
                <w:szCs w:val="20"/>
              </w:rPr>
              <w:lastRenderedPageBreak/>
              <w:t>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839C4" w:rsidRPr="007A281A" w:rsidTr="0088638C">
        <w:tc>
          <w:tcPr>
            <w:tcW w:w="2093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ШР 35кВ Т2</w:t>
            </w:r>
          </w:p>
        </w:tc>
        <w:tc>
          <w:tcPr>
            <w:tcW w:w="5953" w:type="dxa"/>
            <w:shd w:val="clear" w:color="auto" w:fill="auto"/>
          </w:tcPr>
          <w:p w:rsidR="00F839C4" w:rsidRPr="00F839C4" w:rsidRDefault="00F839C4" w:rsidP="00345559">
            <w:pPr>
              <w:jc w:val="both"/>
              <w:rPr>
                <w:sz w:val="20"/>
                <w:szCs w:val="20"/>
              </w:rPr>
            </w:pPr>
            <w:r w:rsidRPr="00F839C4">
              <w:rPr>
                <w:sz w:val="20"/>
                <w:szCs w:val="20"/>
              </w:rPr>
              <w:t xml:space="preserve"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</w:t>
            </w:r>
            <w:r w:rsidR="008427C9">
              <w:rPr>
                <w:sz w:val="20"/>
                <w:szCs w:val="20"/>
              </w:rPr>
              <w:t>(</w:t>
            </w:r>
            <w:r w:rsidRPr="00F839C4">
              <w:rPr>
                <w:sz w:val="20"/>
                <w:szCs w:val="20"/>
              </w:rPr>
              <w:t>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ТН-35 кВ 1 с.ш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ТН-35 кВ 2 с.ш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1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металлоконструкции, обновление расцветки фаз, чистка маслоуказательных стекол, замена резиновых уплотнений, замена РВС-35 на ОПН-35, замена кабелей вторичной коммутации на медные, проложить в металлорукаве, заземляющий спуск выполнить полосой 40х4мм, предусмотреть монтаж </w:t>
            </w:r>
            <w:r w:rsidR="00182C5E" w:rsidRPr="00982819">
              <w:rPr>
                <w:rStyle w:val="a3"/>
                <w:b/>
              </w:rPr>
              <w:t xml:space="preserve"> </w:t>
            </w:r>
            <w:r w:rsidR="00182C5E" w:rsidRPr="00182C5E">
              <w:rPr>
                <w:rStyle w:val="aa"/>
                <w:b w:val="0"/>
                <w:sz w:val="20"/>
                <w:szCs w:val="20"/>
              </w:rPr>
              <w:t>ОПНп - 35/40,5/10/2 УХЛ1</w:t>
            </w:r>
            <w:r w:rsidRPr="00182C5E">
              <w:rPr>
                <w:sz w:val="20"/>
                <w:szCs w:val="20"/>
              </w:rPr>
              <w:t xml:space="preserve"> на изолирую</w:t>
            </w:r>
            <w:r>
              <w:rPr>
                <w:sz w:val="20"/>
                <w:szCs w:val="20"/>
              </w:rPr>
              <w:t>щих подставках. Произвести ремонт ж.б.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F839C4" w:rsidTr="00D46924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2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металлоконструкции, обновление расцветки фаз, чистка маслоуказательных стекол, замена резиновых уплотнений, замена РВС-35 на </w:t>
            </w:r>
            <w:r w:rsidR="00182C5E" w:rsidRPr="00182C5E">
              <w:rPr>
                <w:rStyle w:val="aa"/>
                <w:b w:val="0"/>
                <w:sz w:val="20"/>
                <w:szCs w:val="20"/>
              </w:rPr>
              <w:t>ОПНп - 35/40,5/10/2 УХЛ1</w:t>
            </w:r>
            <w:r>
              <w:rPr>
                <w:sz w:val="20"/>
                <w:szCs w:val="20"/>
              </w:rPr>
              <w:t xml:space="preserve">, замена кабелей вторичной коммутации на медные, проложить в металлорукаве, заземляющий спуск выполнить полосой 40х4мм, предусмотреть монтаж </w:t>
            </w:r>
            <w:r w:rsidR="00182C5E" w:rsidRPr="00182C5E">
              <w:rPr>
                <w:rStyle w:val="aa"/>
                <w:b w:val="0"/>
                <w:sz w:val="20"/>
                <w:szCs w:val="20"/>
              </w:rPr>
              <w:t>ОПНп - 35/40,5/10/2 УХЛ1</w:t>
            </w:r>
            <w:r>
              <w:rPr>
                <w:sz w:val="20"/>
                <w:szCs w:val="20"/>
              </w:rPr>
              <w:t xml:space="preserve"> кВ на изолирующих подставках. Произвести ремонт ж.б.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F839C4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F839C4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"Ломовое- Моховое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Ломовое-Моховое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"Ломовое- Моховое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</w:t>
            </w:r>
            <w:r>
              <w:rPr>
                <w:sz w:val="20"/>
                <w:szCs w:val="20"/>
              </w:rPr>
              <w:lastRenderedPageBreak/>
              <w:t>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КС ВЛ-35 кВ Ломовое-Моховое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Чистка, испытания, ремонт ЗН КС, ремонт ж.б. стойки, замена заземляющего спуска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"Залегощь-Ломовое"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Замена 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"Залегощь-Ломовое"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8638C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"Залегощь-Ломовое"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 ВЛ-35 кВ "Залегощь-Ломовое"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Чистка, испытания, ремонт ЗН КС, ремонт ж.б. стойки, замена заземляющего спуска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1E1066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"Новопетровка-Ломовое"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"Новопетровка-Ломовое"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1E1066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"Новопетровка-Ломовое"</w:t>
            </w:r>
          </w:p>
        </w:tc>
        <w:tc>
          <w:tcPr>
            <w:tcW w:w="5953" w:type="dxa"/>
            <w:shd w:val="clear" w:color="auto" w:fill="auto"/>
          </w:tcPr>
          <w:p w:rsidR="007C4865" w:rsidRDefault="007C4865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C4865" w:rsidRPr="007A281A" w:rsidTr="008121F8">
        <w:tc>
          <w:tcPr>
            <w:tcW w:w="209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C4865" w:rsidRDefault="007C48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Очистка.Установка люка.Ремонт трубопровода</w:t>
            </w:r>
          </w:p>
        </w:tc>
        <w:tc>
          <w:tcPr>
            <w:tcW w:w="851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7C4865" w:rsidRPr="007A281A" w:rsidRDefault="007C486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1546F" w:rsidRPr="007A281A" w:rsidTr="008121F8">
        <w:tc>
          <w:tcPr>
            <w:tcW w:w="2093" w:type="dxa"/>
            <w:shd w:val="clear" w:color="auto" w:fill="auto"/>
            <w:vAlign w:val="center"/>
          </w:tcPr>
          <w:p w:rsidR="0011546F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Линейные спуски ВЛ 10кВ ф.№1,5,15,16.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11546F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АС-70 на СИП. Монтаж разъединителей 10кВ. Монтаж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</w:p>
        </w:tc>
        <w:tc>
          <w:tcPr>
            <w:tcW w:w="851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D2E38" w:rsidRPr="007A281A" w:rsidTr="00BB7184">
        <w:tc>
          <w:tcPr>
            <w:tcW w:w="2093" w:type="dxa"/>
            <w:shd w:val="clear" w:color="auto" w:fill="auto"/>
          </w:tcPr>
          <w:p w:rsidR="004D2E38" w:rsidRPr="00B208FA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Чистка от пыли;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Восстановление надписей на панелях, шкафах, ящиках и аппаратуре,  маркировки кабелей, жил кабелей и проводов;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Восстановление монтажа проводов и кабелей, надежность контактных соединений на рядах зажимов, ответвлениях от шинок, шпильках реле, испытательных блоках, резисторах, а также надежность паек всех элементов;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Проверка состояния  изоляции  реле и другой аппаратуры, заземления вторичных цепей, состояние электромагнитов </w:t>
            </w:r>
            <w:r w:rsidRPr="004D2E38">
              <w:rPr>
                <w:sz w:val="20"/>
                <w:szCs w:val="20"/>
              </w:rPr>
              <w:lastRenderedPageBreak/>
              <w:t xml:space="preserve">управления, блок-контактов  разъединителей, выключателей, автоматов и другой коммутационной аппаратуры.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электрических характеристик элементов согласно РД 153-34.0-35.617-2001 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Проверка взаимодействия элементов устройства  при 0,8 U nom.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Измерение и испытание изоляции устройств в полной схеме.     •  Если при проверке уставок, изоляции параметры  выходят за пределы допустимых отклонений, то проводится разборка, восстановление или замена аппаратуры.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Комплексная проверка устройств.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взаимодействия проверяемого устройства с другими.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устройств рабочим током и напряжением. 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Подготовка устройств релейной защиты, электроавтоматики, управления и сигнализации к включению.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Оформление  протоколов проверки по каждому присоединению.</w:t>
            </w:r>
          </w:p>
          <w:p w:rsid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Запись в журнале релейной защиты для оперативного персонала о результатах проверки, состоянии проверенных устройств и о возможности включения их в работу.</w:t>
            </w:r>
          </w:p>
        </w:tc>
        <w:tc>
          <w:tcPr>
            <w:tcW w:w="851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7C4865" w:rsidRPr="007A281A" w:rsidTr="008121F8">
        <w:tc>
          <w:tcPr>
            <w:tcW w:w="10139" w:type="dxa"/>
            <w:gridSpan w:val="4"/>
            <w:shd w:val="clear" w:color="auto" w:fill="auto"/>
            <w:vAlign w:val="center"/>
          </w:tcPr>
          <w:p w:rsidR="007C4865" w:rsidRPr="007C4865" w:rsidRDefault="007C4865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ПС 35/10кВ Апальково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 1 Резерв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№2 В 10 кВ Ввода 10 кВ Т-1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№3 ТСН-1 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испытание. Монтаж светильников освещения 2 шт с заменой выключателя. Ремонт дверей, петель и запирающих устройств. Замена уплотнительной резины. Монтаж ручек на двери 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цепи.Замена вводных автоматов, кабеля 0,4 кВ от ТСН-1 до сборных шин 0,4 кВ.  Замена проходных изоляторов ИПУ-10-630 УХЛ-1. Выполнить заземление нулевого вывода и бака ТСН-1 металлической полосой. Установить зеркало для контроля уровня масла в расширительном баке, нанести температурные отметки. Капитальный ремонт ТР-10 кВ.Произвести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№4 ВЛ-10 кВ Фид. №4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Монтаж светильников освещения в отсеке привода и выключателя с заменой выключателя, </w:t>
            </w:r>
            <w:r>
              <w:rPr>
                <w:sz w:val="20"/>
                <w:szCs w:val="20"/>
              </w:rPr>
              <w:lastRenderedPageBreak/>
              <w:t>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№5 ВЛ-10 кВ Фид. №5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№6 ТН-10 кВ 1 с.ш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 w:rsidP="007D51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Покраска,зачистка ячейки.Покраска,зачистка я</w:t>
            </w:r>
            <w:r w:rsidR="007D51F2">
              <w:rPr>
                <w:sz w:val="20"/>
                <w:szCs w:val="20"/>
              </w:rPr>
              <w:t>чейки.Текущий ремонт, испытание.</w:t>
            </w:r>
            <w:r>
              <w:rPr>
                <w:sz w:val="20"/>
                <w:szCs w:val="20"/>
              </w:rPr>
              <w:t xml:space="preserve">  Замена проходных изоляторов. Монтаж светильников освещения с заменой выключателя. Ремонт дверей, петель и запирающих устройств. Замена уплотнительной резины. Монтаж ручек на двери о Замена нагревательного элемента с защитным кожухом. Заделка непроектных отверстий. Привести в надлежащий вид цепи вторичной коммутации.Произвести замену проходных изоляторов, нанести расцветку фаз. Установить таблички диспетчерских наименований и знаки безопасности. Замена губок предохранителей. Заменить РВО-10 на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  <w:r>
              <w:rPr>
                <w:sz w:val="20"/>
                <w:szCs w:val="20"/>
              </w:rPr>
              <w:t>. Замена предохранителей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 7 Резерв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№8 СВ-10 кВ  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СР-10 кВ №1 , СР-10 кВ №2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№9 ТН-10 кВ 2 с.ш.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Покраска,зачистка ячейки.Покраска,зачистка ячей</w:t>
            </w:r>
            <w:r w:rsidR="007D51F2">
              <w:rPr>
                <w:sz w:val="20"/>
                <w:szCs w:val="20"/>
              </w:rPr>
              <w:t xml:space="preserve">ки.Текущий ремонт, испытание. </w:t>
            </w:r>
            <w:r>
              <w:rPr>
                <w:sz w:val="20"/>
                <w:szCs w:val="20"/>
              </w:rPr>
              <w:t xml:space="preserve">Замена проходных изоляторов. Монтаж светильников освещения с заменой выключателя. Ремонт дверей, петель и запирающих устройств. Замена уплотнительной резины. Монтаж ручек на двери о Замена нагревательного элемента с защитным кожухом. Заделка непроектных отверстий. Привести в надлежащий вид цепи вторичной коммутации.Произвести замену проходных изоляторов, нанести расцветку фаз. Установить </w:t>
            </w:r>
            <w:r>
              <w:rPr>
                <w:sz w:val="20"/>
                <w:szCs w:val="20"/>
              </w:rPr>
              <w:lastRenderedPageBreak/>
              <w:t xml:space="preserve">таблички диспетчерских наименований и знаки безопасности. Замена губок предохранителей. Заменить РВО-10 на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  <w:r>
              <w:rPr>
                <w:sz w:val="20"/>
                <w:szCs w:val="20"/>
              </w:rPr>
              <w:t>. Замена предохранителей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 №10 резерв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№11 резерв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№12 ТСН-2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ремонт, испытание. Монтаж светильников освещения 2 шт с заменой выключателя. Ремонт дверей, петель и запирающих устройств. Замена уплотнительной резины. Монтаж ручек на двери . Замена нагревательного элемента с защитным кожухом. Заделка непроектных отверстий. Установка двух розеток 220 В.   Привести в надлежащий вид цепи вторичной коммутации и силовые цепи.Замена вводных автоматов, кабеля 0,4 кВ от ТСН-1 до сборных шин 0,4 кВ.  Замена проходных изоляторов ИПУ-10-630 УХЛ-1. Выполнить заземление нулевого вывода и бака ТСН-1 металлической полосой. Установить зеркало для контроля уровня масла в расширительном баке, нанести температурные отметки. Капитальный ремонт ТР-10 кВ.Произвести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№13 Ввода 10 кВ Т-2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№14 Фид №14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Зачистка,покраска металлоконструкции ячейки. Капитальный ремонт выключателя, его испытание, </w:t>
            </w:r>
            <w:r w:rsidR="007D51F2">
              <w:rPr>
                <w:sz w:val="20"/>
                <w:szCs w:val="20"/>
              </w:rPr>
              <w:t>проф</w:t>
            </w:r>
            <w:r w:rsidR="007D51F2" w:rsidRPr="0001160A">
              <w:rPr>
                <w:sz w:val="20"/>
                <w:szCs w:val="20"/>
              </w:rPr>
              <w:t xml:space="preserve">восстановление </w:t>
            </w:r>
            <w:r w:rsidR="007D51F2">
              <w:rPr>
                <w:sz w:val="20"/>
                <w:szCs w:val="20"/>
              </w:rPr>
              <w:t xml:space="preserve">релейной </w:t>
            </w:r>
            <w:r w:rsidR="007D51F2" w:rsidRPr="0001160A">
              <w:rPr>
                <w:sz w:val="20"/>
                <w:szCs w:val="20"/>
              </w:rPr>
              <w:t>защит</w:t>
            </w:r>
            <w:r w:rsidR="007D51F2">
              <w:rPr>
                <w:sz w:val="20"/>
                <w:szCs w:val="20"/>
              </w:rPr>
              <w:t>ы и автоматики</w:t>
            </w:r>
            <w:r>
              <w:rPr>
                <w:sz w:val="20"/>
                <w:szCs w:val="20"/>
              </w:rPr>
              <w:t xml:space="preserve">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</w:t>
            </w:r>
            <w:r>
              <w:rPr>
                <w:sz w:val="20"/>
                <w:szCs w:val="20"/>
              </w:rPr>
              <w:lastRenderedPageBreak/>
              <w:t>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Яч-ка  №15 Резерв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Зачистка,покраска металлоконструкции ячейки. Монтаж светильников освещения в отсеке привода и выключателя с заменой выключателя, установка розетки 230 В. Ремонт дверей, петель и запирающих устройств, в том числе запирающих устройств механической блокировки. Замена уплотнительной резины. Монтаж ручек на двери отсека выключателя и привода. Замена нагревательного элемента с защитным кожухом. Заделка непроектных отверстий. Привести в надлежащий вид цепи вторичной коммутации. Капитальный ремонт ШР-10 кВ , ЛР-10 кВ. Произвести замену проходных изоляторов, нанести расцветку фаз. Установить таблички диспетчерских наименований и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с.ш.10 кВ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Обновить расцветку фаз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1E1066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с.ш.10 кВ</w:t>
            </w:r>
          </w:p>
        </w:tc>
        <w:tc>
          <w:tcPr>
            <w:tcW w:w="5953" w:type="dxa"/>
            <w:shd w:val="clear" w:color="auto" w:fill="auto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Обновить расцветку фаз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D6A" w:rsidRPr="007A281A" w:rsidTr="008121F8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монтаж светильников освещения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72D6A" w:rsidRPr="007A281A" w:rsidTr="008121F8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 и замена табличек диспетчерских наименований и знаков безопасности.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</w:tr>
      <w:tr w:rsidR="00772D6A" w:rsidRPr="007A281A" w:rsidTr="008121F8">
        <w:tc>
          <w:tcPr>
            <w:tcW w:w="209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72D6A" w:rsidRDefault="00772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Монтаж прожекторов освещения.</w:t>
            </w:r>
          </w:p>
        </w:tc>
        <w:tc>
          <w:tcPr>
            <w:tcW w:w="851" w:type="dxa"/>
            <w:shd w:val="clear" w:color="auto" w:fill="auto"/>
          </w:tcPr>
          <w:p w:rsidR="00772D6A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D6A" w:rsidRPr="007A281A" w:rsidRDefault="00772D6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ограждения,монтаж въездных ворот с калиткой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ИОС 35/500. Заземление металлоконструкции выполнить полосой 40 х 4 мм, зачистка ,покраска металлоконструкции, нанесение расцветки фаз, ремонт ж.б. стойки и покраска.Установка таблички с диспетчерским наименованием , ШМ-10 кВ Т-1 выполнить шиной 80 х 6мм, установить на ШМ термоусадочную трубку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Заменить ИОС 35/500. Заземление металлоконструкции выполнить полосой 40 х 4 мм, зачистка ,покраска металлоконструкции, нанесение расцветки фаз, ремонт ж.б. стойки и покраска.Установка таблички с диспетчерским наименованием , ШМ-10 кВ Т-1 выполнить шиной 80 х 6мм, установить на ШМ термоусадочную трубку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ЯТС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Установить ЯТС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B44854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Покраска крыши и боковых стен КРУН. 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Т-1 с  заменой всех резиновых уплотнений согласно "Правил организации технического обслуживания и ремонта оборудования, зданий и сооружений электростанций и сетей (СО 34.04.181-2003) и "Трансформаторы силовые масляные общего назначения" (СО 34-38-20217-2005 введено с 01.02.05г.). Замена газового реле, термосигнализатора,сливной задвижки, шиберов. Зачистка и покраска трансформатора.Нанесение температурных отметок на расширительный бак трансформатора.Замена кабелей защит и сигнализации, прокладка их в металлорукаве. Произвести замену РВС-10, РВС-35 на </w:t>
            </w:r>
            <w:r w:rsidR="00182C5E" w:rsidRPr="00182C5E">
              <w:rPr>
                <w:rStyle w:val="aa"/>
                <w:b w:val="0"/>
                <w:sz w:val="20"/>
                <w:szCs w:val="20"/>
              </w:rPr>
              <w:t xml:space="preserve">ОПНп - 35/40,5/10/2 УХЛ1,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Т-2 с  заменой всех резиновых уплотнений согласно "Правил организации технического обслуживания и ремонта оборудования, зданий и сооружений электростанций и сетей (СО 34.04.181-2003) и "Трансформаторы силовые масляные общего назначения" (СО 34-38-20217-2005 введено с 01.02.05г.). Замена газового реле, термосигнализатора,сливной задвижки, шиберов. Зачистка и покраска трансформатора.Нанесение температурных отметок на расширительный бак трансформатора.Замена кабелей защит и сигнализации, прокладка их в металлорукаве. Произвести замену РВС-10, РВС-35 на</w:t>
            </w:r>
            <w:r w:rsidR="00182C5E" w:rsidRPr="00182C5E">
              <w:rPr>
                <w:sz w:val="20"/>
                <w:szCs w:val="20"/>
              </w:rPr>
              <w:t xml:space="preserve"> </w:t>
            </w:r>
            <w:r w:rsidR="00182C5E" w:rsidRPr="00182C5E">
              <w:rPr>
                <w:rStyle w:val="aa"/>
                <w:b w:val="0"/>
                <w:sz w:val="20"/>
                <w:szCs w:val="20"/>
              </w:rPr>
              <w:t xml:space="preserve">ОПНп - 35/40,5/10/2 УХЛ1,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B44854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капитальный ремонт маслоприемника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B44854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капитальный ремонт маслоприемника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B44854">
        <w:tc>
          <w:tcPr>
            <w:tcW w:w="209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Линейные спуски ВЛ 10кВ ф.№4,5,14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Заменить АС на СИП. Монтаж разъединителей 10кВ. Монтаж </w:t>
            </w:r>
            <w:r w:rsidR="00182C5E" w:rsidRPr="00182C5E">
              <w:rPr>
                <w:sz w:val="20"/>
                <w:szCs w:val="20"/>
              </w:rPr>
              <w:t>ОПНп - 10/12/10/1 УХЛ1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освещения ОРУ 35кВ, монтаж сварочного поста, замена </w:t>
            </w:r>
            <w:r>
              <w:rPr>
                <w:sz w:val="20"/>
                <w:szCs w:val="20"/>
              </w:rPr>
              <w:lastRenderedPageBreak/>
              <w:t>кабельных лотков. Замена ящиков с песком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E2118" w:rsidRPr="007A281A" w:rsidTr="001E1066">
        <w:tc>
          <w:tcPr>
            <w:tcW w:w="2093" w:type="dxa"/>
            <w:shd w:val="clear" w:color="auto" w:fill="auto"/>
            <w:vAlign w:val="center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Ж/б стойки на ОРУ 35кВ</w:t>
            </w:r>
          </w:p>
        </w:tc>
        <w:tc>
          <w:tcPr>
            <w:tcW w:w="5953" w:type="dxa"/>
            <w:shd w:val="clear" w:color="auto" w:fill="auto"/>
          </w:tcPr>
          <w:p w:rsidR="007E2118" w:rsidRDefault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Произвести ремонт стоек, покраску</w:t>
            </w:r>
          </w:p>
        </w:tc>
        <w:tc>
          <w:tcPr>
            <w:tcW w:w="851" w:type="dxa"/>
            <w:shd w:val="clear" w:color="auto" w:fill="auto"/>
          </w:tcPr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E2118" w:rsidRPr="007A281A" w:rsidRDefault="006401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E2118">
              <w:rPr>
                <w:sz w:val="20"/>
                <w:szCs w:val="20"/>
              </w:rPr>
              <w:t>0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Pr="00B44854" w:rsidRDefault="00A506EA">
            <w:pPr>
              <w:rPr>
                <w:sz w:val="20"/>
                <w:szCs w:val="20"/>
              </w:rPr>
            </w:pPr>
            <w:r w:rsidRPr="00B44854">
              <w:rPr>
                <w:sz w:val="20"/>
                <w:szCs w:val="20"/>
              </w:rPr>
              <w:t>Приемные стойки</w:t>
            </w:r>
          </w:p>
        </w:tc>
        <w:tc>
          <w:tcPr>
            <w:tcW w:w="5953" w:type="dxa"/>
            <w:shd w:val="clear" w:color="auto" w:fill="auto"/>
          </w:tcPr>
          <w:p w:rsidR="00A506EA" w:rsidRPr="00B44854" w:rsidRDefault="00A506EA">
            <w:pPr>
              <w:rPr>
                <w:sz w:val="20"/>
                <w:szCs w:val="20"/>
              </w:rPr>
            </w:pPr>
            <w:r w:rsidRPr="00B44854">
              <w:rPr>
                <w:sz w:val="20"/>
                <w:szCs w:val="20"/>
              </w:rPr>
              <w:t>Зачистка, покраска, выравнивание  металлоконструкций.</w:t>
            </w:r>
            <w:r w:rsidR="00663632" w:rsidRPr="00B44854">
              <w:rPr>
                <w:sz w:val="20"/>
                <w:szCs w:val="20"/>
              </w:rPr>
              <w:t xml:space="preserve"> </w:t>
            </w:r>
            <w:r w:rsidRPr="00B44854">
              <w:rPr>
                <w:sz w:val="20"/>
                <w:szCs w:val="20"/>
              </w:rPr>
              <w:t>Замена спуска контура заземления, круг на полосу.  Произвести ремонт и покраску ж.б стойки, замену опорных изоляторов</w:t>
            </w:r>
          </w:p>
        </w:tc>
        <w:tc>
          <w:tcPr>
            <w:tcW w:w="851" w:type="dxa"/>
            <w:shd w:val="clear" w:color="auto" w:fill="auto"/>
          </w:tcPr>
          <w:p w:rsidR="00A506EA" w:rsidRPr="00B44854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44854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B4485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44854">
              <w:rPr>
                <w:sz w:val="20"/>
                <w:szCs w:val="20"/>
              </w:rPr>
              <w:t>2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 35 кВ 1 с.ш.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 35 кВ 2 с.ш.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СВ-35 кВ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Т-1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Т-2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 выключателя, снятие характеристик, замена маслоуказательных стекол, резиновых уплотнений выключателя и привода, замена сливных кранов, замена привода. Зачистка и покраска металлоконструкций, замена подогревающего устройства привода, ремонт подогревающего устройства баков, установка таблички с диспетчерским наименованием. Произвести ремонт и покраску ж.б стоек, Заземление выполнить стальной полосой 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Т2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 ВЛ-35 кВ Апальково-Башкатово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</w:t>
            </w:r>
            <w:r>
              <w:rPr>
                <w:sz w:val="20"/>
                <w:szCs w:val="20"/>
              </w:rPr>
              <w:lastRenderedPageBreak/>
              <w:t>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ЛР-35 кВ  ВЛ-35 кВ Апальково-Кр. Знаменка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 w:rsidP="003455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замена изоляторов ИОС-35/400 - 6 шт. Зачистка, покраска, выравнивание  металлоконструкций. Монтаж упора крайнего положения ЗН. Монтаж защитного козырька. Замена фиксаторов крайних положений ЗН и Р на приводе. Замена шплинтов, пружин.  Замена спуска контура заземления, круг на полосу. Ремонт кожуха привода и его покраска. Частичная замена ламелей и гибких связей ( после производства дефектовки). Произвести ремонт и покраску ж.б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B44854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1 с.ш.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 металлоконструкции, обновление расцветки фаз, чистка маслоуказательных стекол, замена резиновых уплотнений, замена кабелей вторичной коммутации на медные, проложить в металлорукаве, заземляющий спуск выполнить полосой 40х4мм, п Произвести ремонт ж.б.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B44854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ТТ-35 кВ ВЛ-35 кВ Апальково-Кр. Знаменка</w:t>
            </w:r>
          </w:p>
        </w:tc>
        <w:tc>
          <w:tcPr>
            <w:tcW w:w="5953" w:type="dxa"/>
            <w:shd w:val="clear" w:color="auto" w:fill="auto"/>
            <w:vAlign w:val="bottom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Покраска металлоконструкции, обновление расцветки фаз, чистка маслоуказательных стекол, замена резиновых уплотнений, замена кабелей вторичной коммутации на медные, проложить в металлорукаве, заземляющий спуск выполнить полосой 40х4мм, п Произвести ремонт ж.б. стойки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B44854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Очистка.Установка люка.Ремонт трубопровода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6EA" w:rsidRPr="007A281A" w:rsidTr="001E1066">
        <w:tc>
          <w:tcPr>
            <w:tcW w:w="2093" w:type="dxa"/>
            <w:shd w:val="clear" w:color="auto" w:fill="auto"/>
            <w:vAlign w:val="center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Приемные стойки</w:t>
            </w:r>
          </w:p>
        </w:tc>
        <w:tc>
          <w:tcPr>
            <w:tcW w:w="5953" w:type="dxa"/>
            <w:shd w:val="clear" w:color="auto" w:fill="auto"/>
          </w:tcPr>
          <w:p w:rsidR="00A506EA" w:rsidRDefault="00A506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Зачистка, покраска, выравнивание  металлоконструкций.Замена спуска контура заземления, круг на полосу.  Произвести ремонт и покраску ж.б стойки, замену опорных изоляторов</w:t>
            </w:r>
          </w:p>
        </w:tc>
        <w:tc>
          <w:tcPr>
            <w:tcW w:w="851" w:type="dxa"/>
            <w:shd w:val="clear" w:color="auto" w:fill="auto"/>
          </w:tcPr>
          <w:p w:rsidR="00A506EA" w:rsidRPr="007A281A" w:rsidRDefault="00A506EA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506EA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D2E38" w:rsidRPr="007A281A" w:rsidTr="00BB7184">
        <w:tc>
          <w:tcPr>
            <w:tcW w:w="2093" w:type="dxa"/>
            <w:shd w:val="clear" w:color="auto" w:fill="auto"/>
          </w:tcPr>
          <w:p w:rsidR="004D2E38" w:rsidRPr="00B208FA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Чистка от пыли;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Восстановление надписей на панелях, шкафах, ящиках и аппаратуре,  маркировки кабелей, жил кабелей и проводов;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Восстановление монтажа проводов и кабелей, надежность контактных соединений на рядах зажимов, ответвлениях от шинок, шпильках реле, испытательных блоках, резисторах, а также надежность паек всех элементов;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Проверка состояния  изоляции  реле и другой аппаратуры, заземления вторичных цепей, состояние электромагнитов управления, блок-контактов  разъединителей, выключателей, автоматов и другой коммутационной аппаратуры.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электрических характеристик элементов согласно РД 153-34.0-35.617-2001  Правила технического обслуживания устройств релейной защиты, электроавтоматики, дистанционного управления и сигнализации электростанций и подстанций 110-750 кВ.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Проверка взаимодействия элементов устройства  при 0,8 U nom.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Измерение и испытание изоляции устройств в полной схеме.     •  Если при проверке уставок, изоляции параметры  выходят за пределы допустимых отклонений, то проводится разборка, восстановление или замена аппаратуры.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 Комплексная проверка устройств.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взаимодействия проверяемого устройства с другими.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 xml:space="preserve">• Проверка устройств рабочим током и напряжением.  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Подготовка устройств релейной защиты, электроавтоматики, управления и сигнализации к включению.</w:t>
            </w:r>
          </w:p>
          <w:p w:rsidR="004D2E38" w:rsidRP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Оформление  протоколов проверки по каждому присоединению.</w:t>
            </w:r>
          </w:p>
          <w:p w:rsidR="004D2E38" w:rsidRDefault="004D2E38" w:rsidP="000874FA">
            <w:pPr>
              <w:rPr>
                <w:sz w:val="20"/>
                <w:szCs w:val="20"/>
              </w:rPr>
            </w:pPr>
            <w:r w:rsidRPr="004D2E38">
              <w:rPr>
                <w:sz w:val="20"/>
                <w:szCs w:val="20"/>
              </w:rPr>
              <w:t>•  Запись в журнале релейной защиты для оперативного персонала о результатах проверки, состоянии проверенных устройств и о возможности включения их в работу.</w:t>
            </w:r>
          </w:p>
        </w:tc>
        <w:tc>
          <w:tcPr>
            <w:tcW w:w="851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4D2E38" w:rsidRDefault="004D2E38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:rsidR="003E1596" w:rsidRPr="003E1596" w:rsidRDefault="003E1596" w:rsidP="003E1596">
      <w:pPr>
        <w:tabs>
          <w:tab w:val="left" w:pos="567"/>
        </w:tabs>
        <w:jc w:val="center"/>
        <w:rPr>
          <w:sz w:val="20"/>
          <w:szCs w:val="20"/>
        </w:rPr>
      </w:pPr>
    </w:p>
    <w:p w:rsidR="004101B9" w:rsidRDefault="004101B9" w:rsidP="00D30271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C96A60" w:rsidRDefault="00C96A60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C96A60" w:rsidRDefault="00C96A60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4D2E38" w:rsidRDefault="004D2E38" w:rsidP="003E1596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3E1596" w:rsidRPr="003E1596" w:rsidRDefault="003E1596" w:rsidP="003E1596">
      <w:pPr>
        <w:tabs>
          <w:tab w:val="left" w:pos="567"/>
        </w:tabs>
        <w:jc w:val="center"/>
        <w:rPr>
          <w:b/>
          <w:sz w:val="20"/>
          <w:szCs w:val="20"/>
        </w:rPr>
      </w:pPr>
      <w:r w:rsidRPr="003E1596">
        <w:rPr>
          <w:b/>
          <w:sz w:val="20"/>
          <w:szCs w:val="20"/>
        </w:rPr>
        <w:t xml:space="preserve">Объём основных материалов для выполнения работ по комплексному ремонту </w:t>
      </w:r>
    </w:p>
    <w:p w:rsidR="003E1596" w:rsidRDefault="003E1596" w:rsidP="003E1596">
      <w:pPr>
        <w:tabs>
          <w:tab w:val="left" w:pos="567"/>
        </w:tabs>
        <w:jc w:val="center"/>
        <w:rPr>
          <w:b/>
          <w:sz w:val="20"/>
          <w:szCs w:val="20"/>
        </w:rPr>
      </w:pPr>
      <w:r w:rsidRPr="003E1596">
        <w:rPr>
          <w:b/>
          <w:sz w:val="20"/>
          <w:szCs w:val="20"/>
        </w:rPr>
        <w:t>ПС 35-110 кВ</w:t>
      </w:r>
    </w:p>
    <w:p w:rsidR="003E1596" w:rsidRDefault="003E1596" w:rsidP="003E1596">
      <w:pPr>
        <w:tabs>
          <w:tab w:val="left" w:pos="567"/>
        </w:tabs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21"/>
        <w:gridCol w:w="3991"/>
        <w:gridCol w:w="851"/>
        <w:gridCol w:w="1242"/>
      </w:tblGrid>
      <w:tr w:rsidR="003E1596" w:rsidRPr="007A281A" w:rsidTr="007A281A">
        <w:tc>
          <w:tcPr>
            <w:tcW w:w="534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№ п/п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ремонтируемого оборудования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Наименование  запасных частей</w:t>
            </w:r>
            <w:r w:rsidR="00BF584E" w:rsidRPr="007A281A">
              <w:rPr>
                <w:sz w:val="20"/>
                <w:szCs w:val="20"/>
              </w:rPr>
              <w:t xml:space="preserve"> и материалов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Ед. изм.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3E1596" w:rsidRPr="007A281A" w:rsidRDefault="003E159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7A281A">
              <w:rPr>
                <w:sz w:val="20"/>
                <w:szCs w:val="20"/>
              </w:rPr>
              <w:t>Количество</w:t>
            </w:r>
          </w:p>
        </w:tc>
      </w:tr>
      <w:tr w:rsidR="00AB7A14" w:rsidRPr="007A281A" w:rsidTr="00AB7A14">
        <w:tc>
          <w:tcPr>
            <w:tcW w:w="10139" w:type="dxa"/>
            <w:gridSpan w:val="5"/>
            <w:shd w:val="clear" w:color="auto" w:fill="auto"/>
          </w:tcPr>
          <w:p w:rsidR="00AB7A14" w:rsidRDefault="00AB7A1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AB7A14">
              <w:rPr>
                <w:b/>
              </w:rPr>
              <w:t>ПС 35/10кВ Ярище</w:t>
            </w:r>
          </w:p>
        </w:tc>
      </w:tr>
      <w:tr w:rsidR="00A4076C" w:rsidRPr="007A281A" w:rsidTr="007A281A">
        <w:tc>
          <w:tcPr>
            <w:tcW w:w="534" w:type="dxa"/>
            <w:shd w:val="clear" w:color="auto" w:fill="auto"/>
          </w:tcPr>
          <w:p w:rsidR="00A4076C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</w:tcPr>
          <w:p w:rsidR="00A4076C" w:rsidRPr="00B208FA" w:rsidRDefault="00A4076C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>яч-ка  В 10 кВ фид. № 2</w:t>
            </w:r>
          </w:p>
        </w:tc>
        <w:tc>
          <w:tcPr>
            <w:tcW w:w="3991" w:type="dxa"/>
            <w:shd w:val="clear" w:color="auto" w:fill="auto"/>
          </w:tcPr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220В наружный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Растворитель.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ИПУ-10/630 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Пружины включения привода выключателя ПП 67</w:t>
            </w:r>
          </w:p>
          <w:p w:rsidR="00A4076C" w:rsidRDefault="00A4076C" w:rsidP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Эл.двигатель</w:t>
            </w:r>
          </w:p>
        </w:tc>
        <w:tc>
          <w:tcPr>
            <w:tcW w:w="851" w:type="dxa"/>
            <w:shd w:val="clear" w:color="auto" w:fill="auto"/>
          </w:tcPr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Pr="007A281A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4076C" w:rsidRPr="007A281A" w:rsidRDefault="00A4076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076C" w:rsidRPr="007A281A" w:rsidTr="007A281A">
        <w:tc>
          <w:tcPr>
            <w:tcW w:w="534" w:type="dxa"/>
            <w:shd w:val="clear" w:color="auto" w:fill="auto"/>
          </w:tcPr>
          <w:p w:rsidR="00A4076C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</w:tcPr>
          <w:p w:rsidR="00A4076C" w:rsidRPr="007A281A" w:rsidRDefault="00A4076C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>Яч-ка  В 10 кВ фид. 9</w:t>
            </w:r>
          </w:p>
        </w:tc>
        <w:tc>
          <w:tcPr>
            <w:tcW w:w="3991" w:type="dxa"/>
            <w:shd w:val="clear" w:color="auto" w:fill="auto"/>
          </w:tcPr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220В наружный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Растворитель.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ИПУ-10/630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Эл.двигатель</w:t>
            </w:r>
          </w:p>
        </w:tc>
        <w:tc>
          <w:tcPr>
            <w:tcW w:w="851" w:type="dxa"/>
            <w:shd w:val="clear" w:color="auto" w:fill="auto"/>
          </w:tcPr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Pr="007A281A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4076C" w:rsidRPr="007A281A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076C" w:rsidRPr="007A281A" w:rsidTr="007A281A">
        <w:tc>
          <w:tcPr>
            <w:tcW w:w="534" w:type="dxa"/>
            <w:shd w:val="clear" w:color="auto" w:fill="auto"/>
          </w:tcPr>
          <w:p w:rsidR="00A4076C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</w:tcPr>
          <w:p w:rsidR="00A4076C" w:rsidRPr="007A281A" w:rsidRDefault="00A4076C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Яч-ка  В 10 кВ фид.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991" w:type="dxa"/>
            <w:shd w:val="clear" w:color="auto" w:fill="auto"/>
          </w:tcPr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220В наружный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Растворитель.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ИПУ-10/630 </w:t>
            </w:r>
          </w:p>
          <w:p w:rsidR="00A4076C" w:rsidRDefault="00A4076C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Эл.двигатель</w:t>
            </w:r>
          </w:p>
        </w:tc>
        <w:tc>
          <w:tcPr>
            <w:tcW w:w="851" w:type="dxa"/>
            <w:shd w:val="clear" w:color="auto" w:fill="auto"/>
          </w:tcPr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Pr="007A281A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A4076C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4076C" w:rsidRPr="007A281A" w:rsidRDefault="00A4076C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4076C" w:rsidRPr="007A281A" w:rsidTr="007A281A">
        <w:tc>
          <w:tcPr>
            <w:tcW w:w="534" w:type="dxa"/>
            <w:shd w:val="clear" w:color="auto" w:fill="auto"/>
          </w:tcPr>
          <w:p w:rsidR="00A4076C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</w:tcPr>
          <w:p w:rsidR="00A4076C" w:rsidRPr="007A281A" w:rsidRDefault="00A4076C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Яч-ка  В 10 кВ фид. 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3991" w:type="dxa"/>
            <w:shd w:val="clear" w:color="auto" w:fill="auto"/>
          </w:tcPr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772FFD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220В  наружный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–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метров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дверная ручка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тр</w:t>
            </w:r>
            <w:r w:rsidR="00772FFD">
              <w:rPr>
                <w:sz w:val="20"/>
                <w:szCs w:val="20"/>
              </w:rPr>
              <w:t xml:space="preserve">ансформаторное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- 800 гр. </w:t>
            </w:r>
          </w:p>
          <w:p w:rsidR="00A4076C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ИПУ 10/630 -</w:t>
            </w:r>
          </w:p>
          <w:p w:rsidR="00772FFD" w:rsidRDefault="00A4076C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Металл листовой.1000х100х3</w:t>
            </w:r>
            <w:r>
              <w:rPr>
                <w:sz w:val="20"/>
                <w:szCs w:val="20"/>
              </w:rPr>
              <w:t xml:space="preserve">  </w:t>
            </w:r>
          </w:p>
          <w:p w:rsidR="00A4076C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Эл.двигатель</w:t>
            </w:r>
          </w:p>
        </w:tc>
        <w:tc>
          <w:tcPr>
            <w:tcW w:w="851" w:type="dxa"/>
            <w:shd w:val="clear" w:color="auto" w:fill="auto"/>
          </w:tcPr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A4076C" w:rsidRDefault="00A4076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4076C" w:rsidRDefault="005725CC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772FFD" w:rsidRPr="007A281A" w:rsidRDefault="00772FFD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772FFD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72FFD" w:rsidRDefault="005725CC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4076C" w:rsidRPr="007A281A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B208FA">
              <w:rPr>
                <w:sz w:val="20"/>
                <w:szCs w:val="20"/>
              </w:rPr>
              <w:t xml:space="preserve">Яч-ка  В 10 кВ фид. 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3991" w:type="dxa"/>
            <w:shd w:val="clear" w:color="auto" w:fill="auto"/>
          </w:tcPr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220В наружный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Растворитель.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ИПУ-10/630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Эл.двигатель</w:t>
            </w:r>
          </w:p>
        </w:tc>
        <w:tc>
          <w:tcPr>
            <w:tcW w:w="851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Pr="007A281A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72FFD" w:rsidRPr="007A281A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№ 8 СР 10 кВ 2 с.ш. 10 кВ</w:t>
            </w:r>
          </w:p>
        </w:tc>
        <w:tc>
          <w:tcPr>
            <w:tcW w:w="3991" w:type="dxa"/>
            <w:shd w:val="clear" w:color="auto" w:fill="auto"/>
          </w:tcPr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220В наружный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772FFD" w:rsidRDefault="00772FFD" w:rsidP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</w:tc>
        <w:tc>
          <w:tcPr>
            <w:tcW w:w="851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Pr="007A281A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Pr="007A281A" w:rsidRDefault="00772FFD" w:rsidP="00772FF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A4076C" w:rsidRPr="007A281A" w:rsidTr="007A281A">
        <w:tc>
          <w:tcPr>
            <w:tcW w:w="534" w:type="dxa"/>
            <w:shd w:val="clear" w:color="auto" w:fill="auto"/>
          </w:tcPr>
          <w:p w:rsidR="00A4076C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21" w:type="dxa"/>
            <w:shd w:val="clear" w:color="auto" w:fill="auto"/>
          </w:tcPr>
          <w:p w:rsidR="00A4076C" w:rsidRPr="007A281A" w:rsidRDefault="00A4076C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№ 1 Резерв.</w:t>
            </w:r>
          </w:p>
        </w:tc>
        <w:tc>
          <w:tcPr>
            <w:tcW w:w="3991" w:type="dxa"/>
            <w:shd w:val="clear" w:color="auto" w:fill="auto"/>
          </w:tcPr>
          <w:p w:rsidR="00772FFD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</w:t>
            </w:r>
            <w:r w:rsidR="00772FFD">
              <w:rPr>
                <w:sz w:val="20"/>
                <w:szCs w:val="20"/>
              </w:rPr>
              <w:t xml:space="preserve">ина уплотнительная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дверная ручка 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72FFD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A407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4076C" w:rsidRDefault="00A4076C" w:rsidP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ИПУ 10/630 </w:t>
            </w:r>
          </w:p>
        </w:tc>
        <w:tc>
          <w:tcPr>
            <w:tcW w:w="851" w:type="dxa"/>
            <w:shd w:val="clear" w:color="auto" w:fill="auto"/>
          </w:tcPr>
          <w:p w:rsidR="00A4076C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Pr="007A281A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4076C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Pr="007A281A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 5</w:t>
            </w:r>
            <w:r w:rsidRPr="0001160A">
              <w:rPr>
                <w:sz w:val="20"/>
                <w:szCs w:val="20"/>
              </w:rPr>
              <w:t xml:space="preserve"> Резерв.</w:t>
            </w:r>
          </w:p>
        </w:tc>
        <w:tc>
          <w:tcPr>
            <w:tcW w:w="3991" w:type="dxa"/>
            <w:shd w:val="clear" w:color="auto" w:fill="auto"/>
          </w:tcPr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дверная ручка 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ИПУ 10/630 </w:t>
            </w:r>
          </w:p>
        </w:tc>
        <w:tc>
          <w:tcPr>
            <w:tcW w:w="851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Pr="007A281A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Pr="007A281A" w:rsidRDefault="00772FFD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СМВ 10 кВ</w:t>
            </w:r>
          </w:p>
        </w:tc>
        <w:tc>
          <w:tcPr>
            <w:tcW w:w="3991" w:type="dxa"/>
            <w:shd w:val="clear" w:color="auto" w:fill="auto"/>
          </w:tcPr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220В наружный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Резина уплотнительная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синяя.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желтая,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зеленая,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красная, 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трансформаторное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Растворитель. </w:t>
            </w:r>
          </w:p>
          <w:p w:rsidR="00772FFD" w:rsidRDefault="00772FFD" w:rsidP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ИПУ 10/630</w:t>
            </w:r>
          </w:p>
        </w:tc>
        <w:tc>
          <w:tcPr>
            <w:tcW w:w="851" w:type="dxa"/>
            <w:shd w:val="clear" w:color="auto" w:fill="auto"/>
          </w:tcPr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772FFD" w:rsidRPr="007A281A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72FFD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772FFD" w:rsidRPr="007A281A" w:rsidRDefault="00772FF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В 10 кВ ввода Т-1</w:t>
            </w:r>
          </w:p>
        </w:tc>
        <w:tc>
          <w:tcPr>
            <w:tcW w:w="3991" w:type="dxa"/>
            <w:shd w:val="clear" w:color="auto" w:fill="auto"/>
          </w:tcPr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220В наружный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Нагревательный эл</w:t>
            </w:r>
            <w:r w:rsidR="00D00CFF">
              <w:rPr>
                <w:sz w:val="20"/>
                <w:szCs w:val="20"/>
              </w:rPr>
              <w:t xml:space="preserve">емент с защитным кожухом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Пружины включения </w:t>
            </w:r>
            <w:r w:rsidR="00D00CFF">
              <w:rPr>
                <w:sz w:val="20"/>
                <w:szCs w:val="20"/>
              </w:rPr>
              <w:t>привода выключателя ПП 67К</w:t>
            </w:r>
            <w:r>
              <w:rPr>
                <w:sz w:val="20"/>
                <w:szCs w:val="20"/>
              </w:rPr>
              <w:t xml:space="preserve">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Шестерня завода пр</w:t>
            </w:r>
            <w:r w:rsidR="00D00CFF">
              <w:rPr>
                <w:sz w:val="20"/>
                <w:szCs w:val="20"/>
              </w:rPr>
              <w:t>ужин привода выключателя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ИПУ 10/630 </w:t>
            </w:r>
          </w:p>
          <w:p w:rsidR="00772FFD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Эл.двигатель </w:t>
            </w:r>
          </w:p>
        </w:tc>
        <w:tc>
          <w:tcPr>
            <w:tcW w:w="851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В 10 кВ ввода Т-2</w:t>
            </w:r>
          </w:p>
        </w:tc>
        <w:tc>
          <w:tcPr>
            <w:tcW w:w="3991" w:type="dxa"/>
            <w:shd w:val="clear" w:color="auto" w:fill="auto"/>
          </w:tcPr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  <w:r w:rsidR="00772FFD">
              <w:rPr>
                <w:sz w:val="20"/>
                <w:szCs w:val="20"/>
              </w:rPr>
              <w:t xml:space="preserve">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D00CFF">
              <w:rPr>
                <w:sz w:val="20"/>
                <w:szCs w:val="20"/>
              </w:rPr>
              <w:t>ыключатель 220В наружный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уплотнительная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CFF">
              <w:rPr>
                <w:sz w:val="20"/>
                <w:szCs w:val="20"/>
              </w:rPr>
              <w:t xml:space="preserve">дверная ручка 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ИПУ-10/630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Пружина включения выключателя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Эл.двигатель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ИПУ 10/630 </w:t>
            </w:r>
          </w:p>
        </w:tc>
        <w:tc>
          <w:tcPr>
            <w:tcW w:w="851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ТН-1 сек. 10 кВ</w:t>
            </w:r>
          </w:p>
        </w:tc>
        <w:tc>
          <w:tcPr>
            <w:tcW w:w="3991" w:type="dxa"/>
            <w:shd w:val="clear" w:color="auto" w:fill="auto"/>
          </w:tcPr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220В наружный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.Краска синяя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8455CB" w:rsidRDefault="008455CB" w:rsidP="00D00CFF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</w:t>
            </w:r>
            <w:r w:rsidRPr="008455CB">
              <w:rPr>
                <w:sz w:val="20"/>
                <w:szCs w:val="20"/>
                <w:lang w:val="en-US"/>
              </w:rPr>
              <w:t>II</w:t>
            </w:r>
            <w:r w:rsidRPr="008455CB">
              <w:rPr>
                <w:sz w:val="20"/>
                <w:szCs w:val="20"/>
              </w:rPr>
              <w:t>-10/12.7-10/400 УХЛ1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НАМИТ-10кВ</w:t>
            </w:r>
          </w:p>
        </w:tc>
        <w:tc>
          <w:tcPr>
            <w:tcW w:w="851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01160A">
              <w:rPr>
                <w:sz w:val="20"/>
                <w:szCs w:val="20"/>
              </w:rPr>
              <w:t>Яч-ка  ТН-</w:t>
            </w:r>
            <w:r>
              <w:rPr>
                <w:sz w:val="20"/>
                <w:szCs w:val="20"/>
              </w:rPr>
              <w:t>2</w:t>
            </w:r>
            <w:r w:rsidRPr="0001160A">
              <w:rPr>
                <w:sz w:val="20"/>
                <w:szCs w:val="20"/>
              </w:rPr>
              <w:t xml:space="preserve"> сек. 10 кВ</w:t>
            </w:r>
          </w:p>
        </w:tc>
        <w:tc>
          <w:tcPr>
            <w:tcW w:w="3991" w:type="dxa"/>
            <w:shd w:val="clear" w:color="auto" w:fill="auto"/>
          </w:tcPr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Выключатель 220В наружный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.Краска синяя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8455CB" w:rsidRDefault="008455CB" w:rsidP="00D00CFF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</w:t>
            </w:r>
            <w:r w:rsidRPr="008455CB">
              <w:rPr>
                <w:sz w:val="20"/>
                <w:szCs w:val="20"/>
                <w:lang w:val="en-US"/>
              </w:rPr>
              <w:t>II</w:t>
            </w:r>
            <w:r w:rsidRPr="008455CB">
              <w:rPr>
                <w:sz w:val="20"/>
                <w:szCs w:val="20"/>
              </w:rPr>
              <w:t>-10/12.7-10/400 УХЛ1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НАМИТ-10кВ</w:t>
            </w:r>
          </w:p>
        </w:tc>
        <w:tc>
          <w:tcPr>
            <w:tcW w:w="851" w:type="dxa"/>
            <w:shd w:val="clear" w:color="auto" w:fill="auto"/>
          </w:tcPr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D00CFF" w:rsidRPr="007A281A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72FFD" w:rsidRPr="007A281A" w:rsidTr="007A281A">
        <w:tc>
          <w:tcPr>
            <w:tcW w:w="534" w:type="dxa"/>
            <w:shd w:val="clear" w:color="auto" w:fill="auto"/>
          </w:tcPr>
          <w:p w:rsidR="00772FF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521" w:type="dxa"/>
            <w:shd w:val="clear" w:color="auto" w:fill="auto"/>
          </w:tcPr>
          <w:p w:rsidR="00772FFD" w:rsidRPr="007A281A" w:rsidRDefault="00772FF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Яч-ка  ТСН-1</w:t>
            </w:r>
          </w:p>
        </w:tc>
        <w:tc>
          <w:tcPr>
            <w:tcW w:w="3991" w:type="dxa"/>
            <w:shd w:val="clear" w:color="auto" w:fill="auto"/>
          </w:tcPr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наружный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уплотнительная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D00CFF" w:rsidRDefault="00772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50 -50А </w:t>
            </w:r>
          </w:p>
          <w:p w:rsidR="00772FFD" w:rsidRDefault="00772FFD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50-25А </w:t>
            </w:r>
          </w:p>
        </w:tc>
        <w:tc>
          <w:tcPr>
            <w:tcW w:w="851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72FFD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Яч-ка  ТСН-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991" w:type="dxa"/>
            <w:shd w:val="clear" w:color="auto" w:fill="auto"/>
          </w:tcPr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220В наружний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АП-50А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Алюминиевая шина 30 х 3 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АП-50-25А </w:t>
            </w:r>
          </w:p>
        </w:tc>
        <w:tc>
          <w:tcPr>
            <w:tcW w:w="851" w:type="dxa"/>
            <w:shd w:val="clear" w:color="auto" w:fill="auto"/>
          </w:tcPr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D00CFF" w:rsidRPr="007A281A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D00CFF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0CFF" w:rsidRPr="007A281A" w:rsidRDefault="00D00CFF" w:rsidP="00D00CFF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 наружный</w:t>
            </w:r>
          </w:p>
          <w:p w:rsidR="00D00CFF" w:rsidRDefault="00D00CFF" w:rsidP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.Кабель ВВГ 4х2,5</w:t>
            </w:r>
          </w:p>
        </w:tc>
        <w:tc>
          <w:tcPr>
            <w:tcW w:w="851" w:type="dxa"/>
            <w:shd w:val="clear" w:color="auto" w:fill="auto"/>
          </w:tcPr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D00CFF" w:rsidRPr="007A281A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Пластик - 2000 х 3000 мм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.Пленка -  1000 х 10000 мм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ЖКУ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Кабель-АВВГ 4х2.5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Профиль листовой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труба</w:t>
            </w:r>
            <w:r w:rsidR="00003BB1">
              <w:rPr>
                <w:sz w:val="20"/>
                <w:szCs w:val="20"/>
              </w:rPr>
              <w:t xml:space="preserve"> стальная прямоугольная 40х25х2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профил</w:t>
            </w:r>
            <w:r w:rsidR="00003BB1">
              <w:rPr>
                <w:sz w:val="20"/>
                <w:szCs w:val="20"/>
              </w:rPr>
              <w:t>ь стальной квадратный 100х100х3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черная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ШМ 10 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03BB1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Шина алюминиевая 80х3 мм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термоу</w:t>
            </w:r>
            <w:r w:rsidR="00003BB1">
              <w:rPr>
                <w:sz w:val="20"/>
                <w:szCs w:val="20"/>
              </w:rPr>
              <w:t>садо</w:t>
            </w:r>
            <w:r>
              <w:rPr>
                <w:sz w:val="20"/>
                <w:szCs w:val="20"/>
              </w:rPr>
              <w:t>чная трубка</w:t>
            </w:r>
            <w:r w:rsidR="00003BB1">
              <w:rPr>
                <w:rFonts w:ascii="Calibri" w:hAnsi="Calibri" w:cs="Calibri"/>
                <w:sz w:val="20"/>
                <w:szCs w:val="20"/>
              </w:rPr>
              <w:t xml:space="preserve"> Ø100 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03BB1" w:rsidRPr="007A281A" w:rsidRDefault="00003BB1" w:rsidP="00003BB1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КРУН 10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03BB1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серая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Т-1</w:t>
            </w:r>
          </w:p>
        </w:tc>
        <w:tc>
          <w:tcPr>
            <w:tcW w:w="3991" w:type="dxa"/>
            <w:shd w:val="clear" w:color="auto" w:fill="auto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40х3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Газовое реле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Задвижка слива масла </w:t>
            </w:r>
            <w:r w:rsidR="00003BB1">
              <w:rPr>
                <w:sz w:val="20"/>
                <w:szCs w:val="20"/>
              </w:rPr>
              <w:t>с тр-ра ДУ-50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 40х10 УМ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Металлорукав d =20-22мм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d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ОПН-10кВ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10 кВ 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03BB1" w:rsidRPr="007A281A" w:rsidRDefault="00003BB1" w:rsidP="00003BB1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Бетон М300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Молниеотвод 4 шт.</w:t>
            </w:r>
          </w:p>
        </w:tc>
        <w:tc>
          <w:tcPr>
            <w:tcW w:w="3991" w:type="dxa"/>
            <w:shd w:val="clear" w:color="auto" w:fill="auto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Металлическая полоса 10х4 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Ворота</w:t>
            </w:r>
          </w:p>
        </w:tc>
        <w:tc>
          <w:tcPr>
            <w:tcW w:w="3991" w:type="dxa"/>
            <w:shd w:val="clear" w:color="auto" w:fill="auto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Сетка-рабица 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Линейные спуски ВЛ 10кВ ф.№ 1,2.5, 9,10,12,15</w:t>
            </w:r>
          </w:p>
        </w:tc>
        <w:tc>
          <w:tcPr>
            <w:tcW w:w="3991" w:type="dxa"/>
            <w:shd w:val="clear" w:color="auto" w:fill="auto"/>
          </w:tcPr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СИП </w:t>
            </w:r>
          </w:p>
          <w:p w:rsidR="00003BB1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ШФ-20</w:t>
            </w:r>
          </w:p>
          <w:p w:rsidR="00D00CFF" w:rsidRDefault="00D00CFF" w:rsidP="00003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4х20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003BB1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Заземление ОРУ 35 кВ</w:t>
            </w:r>
          </w:p>
        </w:tc>
        <w:tc>
          <w:tcPr>
            <w:tcW w:w="3991" w:type="dxa"/>
            <w:shd w:val="clear" w:color="auto" w:fill="auto"/>
          </w:tcPr>
          <w:p w:rsidR="00003BB1" w:rsidRDefault="00D00C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Полоса 40х4 </w:t>
            </w:r>
          </w:p>
          <w:p w:rsidR="00D00CFF" w:rsidRDefault="00D00CFF" w:rsidP="00003B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  <w:p w:rsidR="00003BB1" w:rsidRPr="007A281A" w:rsidRDefault="00003BB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ОРУ 35кВ</w:t>
            </w:r>
          </w:p>
        </w:tc>
        <w:tc>
          <w:tcPr>
            <w:tcW w:w="3991" w:type="dxa"/>
            <w:shd w:val="clear" w:color="auto" w:fill="auto"/>
          </w:tcPr>
          <w:p w:rsidR="00556805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Пескобетон</w:t>
            </w:r>
          </w:p>
          <w:p w:rsidR="00556805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ВД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пожарный ящик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</w:tcPr>
          <w:p w:rsidR="00D00CFF" w:rsidRPr="007A281A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Кабельные каналы</w:t>
            </w:r>
          </w:p>
        </w:tc>
        <w:tc>
          <w:tcPr>
            <w:tcW w:w="3991" w:type="dxa"/>
            <w:shd w:val="clear" w:color="auto" w:fill="auto"/>
          </w:tcPr>
          <w:p w:rsidR="00556805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Плита УБК -5 1000х500 </w:t>
            </w:r>
          </w:p>
          <w:p w:rsidR="00556805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УБК-2А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брусок БК-12А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3991" w:type="dxa"/>
            <w:shd w:val="clear" w:color="auto" w:fill="auto"/>
          </w:tcPr>
          <w:p w:rsidR="00556805" w:rsidRDefault="00D00C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 ВД белая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пескобетон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Приёмный портал ВЛ 35кВ Колпны110-Ярище</w:t>
            </w:r>
          </w:p>
        </w:tc>
        <w:tc>
          <w:tcPr>
            <w:tcW w:w="3991" w:type="dxa"/>
            <w:shd w:val="clear" w:color="auto" w:fill="auto"/>
          </w:tcPr>
          <w:p w:rsidR="00556805" w:rsidRDefault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Пескобетон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ВД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Pr="007A281A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7A281A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Приёмный портал ВЛ 35кВ Введенское-Ярище</w:t>
            </w:r>
          </w:p>
        </w:tc>
        <w:tc>
          <w:tcPr>
            <w:tcW w:w="3991" w:type="dxa"/>
            <w:shd w:val="clear" w:color="auto" w:fill="auto"/>
          </w:tcPr>
          <w:p w:rsidR="00556805" w:rsidRDefault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Пескобетон</w:t>
            </w:r>
          </w:p>
          <w:p w:rsidR="00D00CFF" w:rsidRDefault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ВД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Pr="007A281A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56805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D00CFF" w:rsidRPr="007A281A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ШМ 35кВ 1 с.ш.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D00CFF" w:rsidRDefault="000F3684" w:rsidP="000F3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Подвесные стеклянные и</w:t>
            </w:r>
            <w:r w:rsidR="00D00CFF">
              <w:rPr>
                <w:sz w:val="20"/>
                <w:szCs w:val="20"/>
              </w:rPr>
              <w:t>золяторы ПС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Линейные спуски ВЛ 35кВ Колпны110-Ярище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D00CFF" w:rsidRPr="005725CC" w:rsidRDefault="00D00CFF" w:rsidP="00556805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Пиропатрон</w:t>
            </w:r>
          </w:p>
        </w:tc>
        <w:tc>
          <w:tcPr>
            <w:tcW w:w="851" w:type="dxa"/>
            <w:shd w:val="clear" w:color="auto" w:fill="auto"/>
          </w:tcPr>
          <w:p w:rsidR="00D00CFF" w:rsidRPr="005725CC" w:rsidRDefault="00D00CF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556805" w:rsidRPr="005725CC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725CC" w:rsidRPr="005725CC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00CFF" w:rsidRPr="005725CC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Т1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56805" w:rsidRPr="007A281A" w:rsidTr="00D00CFF">
        <w:tc>
          <w:tcPr>
            <w:tcW w:w="534" w:type="dxa"/>
            <w:shd w:val="clear" w:color="auto" w:fill="auto"/>
          </w:tcPr>
          <w:p w:rsidR="00556805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</w:tcPr>
          <w:p w:rsidR="00556805" w:rsidRPr="00F301BD" w:rsidRDefault="00556805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Т2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56805" w:rsidRPr="007A281A" w:rsidTr="00D00CFF">
        <w:tc>
          <w:tcPr>
            <w:tcW w:w="534" w:type="dxa"/>
            <w:shd w:val="clear" w:color="auto" w:fill="auto"/>
          </w:tcPr>
          <w:p w:rsidR="00556805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</w:tcPr>
          <w:p w:rsidR="00556805" w:rsidRPr="00F301BD" w:rsidRDefault="00556805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1сек 35кВ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56805" w:rsidRPr="007A281A" w:rsidTr="00D00CFF">
        <w:tc>
          <w:tcPr>
            <w:tcW w:w="534" w:type="dxa"/>
            <w:shd w:val="clear" w:color="auto" w:fill="auto"/>
          </w:tcPr>
          <w:p w:rsidR="00556805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</w:tcPr>
          <w:p w:rsidR="00556805" w:rsidRPr="00F301BD" w:rsidRDefault="00556805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2сек 35кВ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556805" w:rsidRDefault="00556805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Pr="007A281A" w:rsidRDefault="00556805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СМВ 35кВ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синяя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Гофра 32мм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Шкаф РЗиА В 35кВ Т1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бирюза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Металлорукав 32мм</w:t>
            </w:r>
          </w:p>
        </w:tc>
        <w:tc>
          <w:tcPr>
            <w:tcW w:w="851" w:type="dxa"/>
            <w:shd w:val="clear" w:color="auto" w:fill="auto"/>
          </w:tcPr>
          <w:p w:rsidR="00556805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D00CFF" w:rsidRPr="007A281A" w:rsidRDefault="00556805" w:rsidP="0055680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ЛР 35кВ ВЛ 35кВ Колпны110-Ярище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ККраска желтая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черная. 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Гофра 25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ШР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Сталь листовая 2мм 0,8х1,3м</w:t>
            </w:r>
            <w:r>
              <w:rPr>
                <w:sz w:val="20"/>
                <w:szCs w:val="20"/>
              </w:rPr>
              <w:t xml:space="preserve">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Гофра 25</w:t>
            </w:r>
          </w:p>
        </w:tc>
        <w:tc>
          <w:tcPr>
            <w:tcW w:w="851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56805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556805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56805" w:rsidRPr="007A281A" w:rsidRDefault="0055680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В 35 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556805" w:rsidRDefault="00A72ADD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-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Краны РУ-15 </w:t>
            </w:r>
          </w:p>
          <w:p w:rsidR="00556805" w:rsidRDefault="00556805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</w:t>
            </w:r>
            <w:r w:rsidR="00D00CFF">
              <w:rPr>
                <w:sz w:val="20"/>
                <w:szCs w:val="20"/>
              </w:rPr>
              <w:t xml:space="preserve">н 0,8кВ 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 2х2.5 </w:t>
            </w:r>
          </w:p>
          <w:p w:rsidR="00556805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Гофра 25 </w:t>
            </w:r>
          </w:p>
          <w:p w:rsidR="00556805" w:rsidRDefault="00A72ADD" w:rsidP="00556805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резина уплотнительная</w:t>
            </w:r>
          </w:p>
          <w:p w:rsidR="00556805" w:rsidRDefault="00A72ADD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Пружина включения</w:t>
            </w:r>
            <w:r w:rsidR="00D00CFF">
              <w:rPr>
                <w:sz w:val="20"/>
                <w:szCs w:val="20"/>
              </w:rPr>
              <w:t xml:space="preserve">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72ADD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СМВ 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Краны РУ-15 </w:t>
            </w:r>
          </w:p>
          <w:p w:rsidR="00A72ADD" w:rsidRDefault="00A72ADD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Тэ</w:t>
            </w:r>
            <w:r w:rsidR="00D00CFF">
              <w:rPr>
                <w:sz w:val="20"/>
                <w:szCs w:val="20"/>
              </w:rPr>
              <w:t xml:space="preserve">н 0,8кВ 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 2х2.5 - 8 м.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Гофра 25 - 8 м.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резина уплотнительная.</w:t>
            </w:r>
            <w:r>
              <w:rPr>
                <w:sz w:val="20"/>
                <w:szCs w:val="20"/>
              </w:rPr>
              <w:t xml:space="preserve">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включения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222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72ADD" w:rsidRDefault="005725C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ЛР 35кВ ВЛ 35кВ Введенское-Ярище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ШР 35кВ Т 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СР 35кВ  1 35кВ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D00CFF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A72ADD" w:rsidRDefault="00A72ADD" w:rsidP="00A72AD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A72AD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00CFF" w:rsidRPr="007A281A" w:rsidRDefault="00A72ADD" w:rsidP="00A72AD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72ADD" w:rsidRPr="007A281A" w:rsidTr="00D00CFF">
        <w:tc>
          <w:tcPr>
            <w:tcW w:w="534" w:type="dxa"/>
            <w:shd w:val="clear" w:color="auto" w:fill="auto"/>
          </w:tcPr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521" w:type="dxa"/>
            <w:shd w:val="clear" w:color="auto" w:fill="auto"/>
          </w:tcPr>
          <w:p w:rsidR="00A72ADD" w:rsidRPr="00F301BD" w:rsidRDefault="00A72AD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СР 35кВ  2 35кВ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A72ADD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A72ADD" w:rsidRDefault="00A72ADD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A72ADD" w:rsidRDefault="00A72ADD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ТТ 35 кВ ВЛ Введенское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контрольный КВВГ5х2.5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ТН 35 кВ 2сек35кВ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-серая </w:t>
            </w:r>
          </w:p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контрольный КВВГ 5х2.5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РВС 35кВ Т 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72ADD" w:rsidRDefault="00D00CFF" w:rsidP="005568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D00CFF" w:rsidRPr="008455CB" w:rsidRDefault="008455CB" w:rsidP="00A72ADD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ОПН-П-35/40,5/10/680 УХЛ1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РВС 35 кВ Т 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8455CB" w:rsidRDefault="008455CB" w:rsidP="00A72ADD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ОПН-П-35/40,5/10/680 УХЛ1</w:t>
            </w:r>
          </w:p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</w:t>
            </w:r>
          </w:p>
        </w:tc>
        <w:tc>
          <w:tcPr>
            <w:tcW w:w="851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A72ADD" w:rsidRPr="007A281A" w:rsidTr="00D00CFF">
        <w:tc>
          <w:tcPr>
            <w:tcW w:w="534" w:type="dxa"/>
            <w:shd w:val="clear" w:color="auto" w:fill="auto"/>
          </w:tcPr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</w:tcPr>
          <w:p w:rsidR="00A72ADD" w:rsidRPr="00F301BD" w:rsidRDefault="00A72ADD" w:rsidP="00A4076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301BD">
              <w:rPr>
                <w:sz w:val="20"/>
                <w:szCs w:val="20"/>
              </w:rPr>
              <w:t>тойка  РВ0 10кВ Т 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72ADD" w:rsidRDefault="00A72ADD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72ADD" w:rsidRDefault="008455CB" w:rsidP="00C96A60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</w:t>
            </w:r>
            <w:r w:rsidRPr="008455CB">
              <w:rPr>
                <w:sz w:val="20"/>
                <w:szCs w:val="20"/>
                <w:lang w:val="en-US"/>
              </w:rPr>
              <w:t>II</w:t>
            </w:r>
            <w:r w:rsidRPr="008455CB">
              <w:rPr>
                <w:sz w:val="20"/>
                <w:szCs w:val="20"/>
              </w:rPr>
              <w:t>-10/12.7-10/400 УХЛ1</w:t>
            </w:r>
          </w:p>
        </w:tc>
        <w:tc>
          <w:tcPr>
            <w:tcW w:w="851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72ADD" w:rsidRPr="007A281A" w:rsidTr="00D00CFF">
        <w:tc>
          <w:tcPr>
            <w:tcW w:w="534" w:type="dxa"/>
            <w:shd w:val="clear" w:color="auto" w:fill="auto"/>
          </w:tcPr>
          <w:p w:rsidR="00A72ADD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</w:tcPr>
          <w:p w:rsidR="00A72ADD" w:rsidRPr="00F301BD" w:rsidRDefault="00A72ADD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РВ0 10кВ Т 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72ADD" w:rsidRDefault="00A72ADD" w:rsidP="00C96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72ADD" w:rsidRDefault="008455CB" w:rsidP="00C96A60">
            <w:pPr>
              <w:rPr>
                <w:sz w:val="20"/>
                <w:szCs w:val="20"/>
              </w:rPr>
            </w:pPr>
            <w:r w:rsidRPr="008455CB">
              <w:rPr>
                <w:sz w:val="20"/>
                <w:szCs w:val="20"/>
              </w:rPr>
              <w:t>ОПН-</w:t>
            </w:r>
            <w:r w:rsidRPr="008455CB">
              <w:rPr>
                <w:sz w:val="20"/>
                <w:szCs w:val="20"/>
                <w:lang w:val="en-US"/>
              </w:rPr>
              <w:t>II</w:t>
            </w:r>
            <w:r w:rsidRPr="008455CB">
              <w:rPr>
                <w:sz w:val="20"/>
                <w:szCs w:val="20"/>
              </w:rPr>
              <w:t>-10/12.7-10/400 УХЛ1</w:t>
            </w:r>
          </w:p>
        </w:tc>
        <w:tc>
          <w:tcPr>
            <w:tcW w:w="851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72ADD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A72ADD" w:rsidRPr="007A281A" w:rsidRDefault="00A72ADD" w:rsidP="00C96A6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ТТ-35 кВ ВЛ Введенское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ТН-35 кВ 2сек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КС-35 кВ ВЛ Введенское-Ярище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Стойка КС-35 кВ ВЛ 110Колпны-Ярище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D00CFF" w:rsidRPr="007A281A" w:rsidTr="00D00CFF">
        <w:tc>
          <w:tcPr>
            <w:tcW w:w="534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521" w:type="dxa"/>
            <w:shd w:val="clear" w:color="auto" w:fill="auto"/>
          </w:tcPr>
          <w:p w:rsidR="00D00CFF" w:rsidRPr="00F301BD" w:rsidRDefault="00D00CFF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F301BD">
              <w:rPr>
                <w:sz w:val="20"/>
                <w:szCs w:val="20"/>
              </w:rPr>
              <w:t>Маслосборник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D00CFF" w:rsidRDefault="00D00CFF" w:rsidP="00A72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Люк канализационный</w:t>
            </w:r>
          </w:p>
        </w:tc>
        <w:tc>
          <w:tcPr>
            <w:tcW w:w="851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D00CFF" w:rsidRPr="007A281A" w:rsidRDefault="00A72AD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D2E38" w:rsidRPr="007A281A" w:rsidTr="00D00CFF">
        <w:tc>
          <w:tcPr>
            <w:tcW w:w="534" w:type="dxa"/>
            <w:shd w:val="clear" w:color="auto" w:fill="auto"/>
          </w:tcPr>
          <w:p w:rsidR="004D2E38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521" w:type="dxa"/>
            <w:shd w:val="clear" w:color="auto" w:fill="auto"/>
          </w:tcPr>
          <w:p w:rsidR="004D2E38" w:rsidRPr="00F301BD" w:rsidRDefault="009A7D76" w:rsidP="00583F0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Ветошь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ПХВ- 4 мм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ПХВ- 5 мм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Бумага А4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Кабельные бирки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Кабельные стяжки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ПВ-1 2,5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2,5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1,5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2,5-5   </w:t>
            </w:r>
          </w:p>
          <w:p w:rsidR="009A7D76" w:rsidRDefault="009A7D76" w:rsidP="00A72ADD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1,5-4 </w:t>
            </w:r>
          </w:p>
          <w:p w:rsidR="009A7D76" w:rsidRDefault="009A7D76" w:rsidP="009A7D76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2,5-4 </w:t>
            </w:r>
          </w:p>
          <w:p w:rsidR="004D2E38" w:rsidRDefault="009A7D76" w:rsidP="009A7D76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требующие замены выявленные в ходе проверки  в данный перечень не входят</w:t>
            </w:r>
          </w:p>
        </w:tc>
        <w:tc>
          <w:tcPr>
            <w:tcW w:w="851" w:type="dxa"/>
            <w:shd w:val="clear" w:color="auto" w:fill="auto"/>
          </w:tcPr>
          <w:p w:rsidR="004D2E38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4D2E38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88638C" w:rsidRPr="00AB7A14" w:rsidTr="0088638C">
        <w:tc>
          <w:tcPr>
            <w:tcW w:w="10139" w:type="dxa"/>
            <w:gridSpan w:val="5"/>
            <w:shd w:val="clear" w:color="auto" w:fill="auto"/>
          </w:tcPr>
          <w:p w:rsidR="0088638C" w:rsidRPr="00AB7A14" w:rsidRDefault="0088638C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 w:rsidRPr="00AB7A14">
              <w:rPr>
                <w:b/>
              </w:rPr>
              <w:lastRenderedPageBreak/>
              <w:t>ПС 35/10кВ Хлебопродукты</w:t>
            </w:r>
          </w:p>
        </w:tc>
      </w:tr>
      <w:tr w:rsidR="0088638C" w:rsidRPr="007A281A" w:rsidTr="0088638C">
        <w:tc>
          <w:tcPr>
            <w:tcW w:w="534" w:type="dxa"/>
            <w:shd w:val="clear" w:color="auto" w:fill="auto"/>
          </w:tcPr>
          <w:p w:rsidR="0088638C" w:rsidRPr="007A281A" w:rsidRDefault="0088638C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88638C" w:rsidRDefault="0088638C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1А   (Выкатной элемент)</w:t>
            </w:r>
          </w:p>
        </w:tc>
        <w:tc>
          <w:tcPr>
            <w:tcW w:w="3991" w:type="dxa"/>
            <w:shd w:val="clear" w:color="auto" w:fill="auto"/>
          </w:tcPr>
          <w:p w:rsidR="0088638C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наружный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88638C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88638C" w:rsidRDefault="0088638C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88638C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88638C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8863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88638C" w:rsidRDefault="0088638C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 листовой.1000 х 1000 х 3 мм </w:t>
            </w:r>
          </w:p>
        </w:tc>
        <w:tc>
          <w:tcPr>
            <w:tcW w:w="851" w:type="dxa"/>
            <w:shd w:val="clear" w:color="auto" w:fill="auto"/>
          </w:tcPr>
          <w:p w:rsidR="0088638C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88638C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4C15EB" w:rsidRPr="007A281A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C15EB" w:rsidRPr="007A281A" w:rsidTr="0088638C">
        <w:tc>
          <w:tcPr>
            <w:tcW w:w="534" w:type="dxa"/>
            <w:shd w:val="clear" w:color="auto" w:fill="auto"/>
          </w:tcPr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4C15EB" w:rsidRDefault="004C15E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1 ( резерв)</w:t>
            </w:r>
          </w:p>
        </w:tc>
        <w:tc>
          <w:tcPr>
            <w:tcW w:w="3991" w:type="dxa"/>
            <w:shd w:val="clear" w:color="auto" w:fill="auto"/>
          </w:tcPr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наружный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4C15EB" w:rsidRDefault="004C15EB" w:rsidP="004C15E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 листовой.1000 х 1000 х 3 мм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ТТ 10кВ (ТВК 100/5)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Эл.двигатель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Редуктор привода ПП 67.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</w:tc>
        <w:tc>
          <w:tcPr>
            <w:tcW w:w="851" w:type="dxa"/>
            <w:shd w:val="clear" w:color="auto" w:fill="auto"/>
          </w:tcPr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Pr="007A281A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Pr="007A281A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C15EB" w:rsidRPr="007A281A" w:rsidTr="0088638C">
        <w:tc>
          <w:tcPr>
            <w:tcW w:w="534" w:type="dxa"/>
            <w:shd w:val="clear" w:color="auto" w:fill="auto"/>
          </w:tcPr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4C15EB" w:rsidRDefault="004C15E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2 ( КЛ )</w:t>
            </w:r>
          </w:p>
        </w:tc>
        <w:tc>
          <w:tcPr>
            <w:tcW w:w="3991" w:type="dxa"/>
            <w:shd w:val="clear" w:color="auto" w:fill="auto"/>
          </w:tcPr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</w:tc>
        <w:tc>
          <w:tcPr>
            <w:tcW w:w="851" w:type="dxa"/>
            <w:shd w:val="clear" w:color="auto" w:fill="auto"/>
          </w:tcPr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C15EB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4C15EB" w:rsidRPr="007A281A" w:rsidTr="0088638C">
        <w:tc>
          <w:tcPr>
            <w:tcW w:w="534" w:type="dxa"/>
            <w:shd w:val="clear" w:color="auto" w:fill="auto"/>
          </w:tcPr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4C15EB" w:rsidRDefault="004C15E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ввода Т-1 № 3 (BB/TEL)</w:t>
            </w:r>
          </w:p>
        </w:tc>
        <w:tc>
          <w:tcPr>
            <w:tcW w:w="3991" w:type="dxa"/>
            <w:shd w:val="clear" w:color="auto" w:fill="auto"/>
          </w:tcPr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Блокировка привода выключателя BB/TEL.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Металл 1000 х 100 х 2 мм</w:t>
            </w:r>
          </w:p>
        </w:tc>
        <w:tc>
          <w:tcPr>
            <w:tcW w:w="851" w:type="dxa"/>
            <w:shd w:val="clear" w:color="auto" w:fill="auto"/>
          </w:tcPr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Pr="007A281A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лист</w:t>
            </w:r>
          </w:p>
        </w:tc>
        <w:tc>
          <w:tcPr>
            <w:tcW w:w="1242" w:type="dxa"/>
            <w:shd w:val="clear" w:color="auto" w:fill="auto"/>
          </w:tcPr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Pr="007A281A" w:rsidRDefault="004C15E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</w:tr>
      <w:tr w:rsidR="004C15EB" w:rsidRPr="007A281A" w:rsidTr="0088638C">
        <w:tc>
          <w:tcPr>
            <w:tcW w:w="534" w:type="dxa"/>
            <w:shd w:val="clear" w:color="auto" w:fill="auto"/>
          </w:tcPr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4C15EB" w:rsidRDefault="004C15E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ТСН-1 № 4</w:t>
            </w:r>
          </w:p>
        </w:tc>
        <w:tc>
          <w:tcPr>
            <w:tcW w:w="3991" w:type="dxa"/>
            <w:shd w:val="clear" w:color="auto" w:fill="auto"/>
          </w:tcPr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- 800 гр.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50 -50А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50-25А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АЕ 63 А </w:t>
            </w:r>
          </w:p>
          <w:p w:rsidR="004C15EB" w:rsidRDefault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Ручка переключения ШУ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металлическая 40 х 3 мм.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уплотнительной резины для ТМ 25. </w:t>
            </w:r>
          </w:p>
        </w:tc>
        <w:tc>
          <w:tcPr>
            <w:tcW w:w="851" w:type="dxa"/>
            <w:shd w:val="clear" w:color="auto" w:fill="auto"/>
          </w:tcPr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Pr="007A281A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</w:t>
            </w:r>
          </w:p>
        </w:tc>
        <w:tc>
          <w:tcPr>
            <w:tcW w:w="1242" w:type="dxa"/>
            <w:shd w:val="clear" w:color="auto" w:fill="auto"/>
          </w:tcPr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C15EB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4C15EB" w:rsidRPr="007A281A" w:rsidRDefault="004C15EB" w:rsidP="004C15E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C15EB" w:rsidRPr="007A281A" w:rsidTr="0088638C">
        <w:tc>
          <w:tcPr>
            <w:tcW w:w="534" w:type="dxa"/>
            <w:shd w:val="clear" w:color="auto" w:fill="auto"/>
          </w:tcPr>
          <w:p w:rsidR="004C15EB" w:rsidRPr="007A281A" w:rsidRDefault="004C15E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4C15EB" w:rsidRDefault="004C15E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5</w:t>
            </w:r>
          </w:p>
        </w:tc>
        <w:tc>
          <w:tcPr>
            <w:tcW w:w="3991" w:type="dxa"/>
            <w:shd w:val="clear" w:color="auto" w:fill="auto"/>
          </w:tcPr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4C15EB" w:rsidRDefault="004C15EB" w:rsidP="004C15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4C15E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4C15E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Яч-ка   ТН-1 сек. 10 кВ  № 6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A8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7                            ( BB/TEL)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8 резерв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 200х600х3 мм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СВ 10 кВ № 9 ( BB/TEL)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Блокировка привода выключателя BB/TEL.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10 ( КЛ 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ТН-2 сек. 10 кВ  № 11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A85BFE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12  ( BB/TEL)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Изоляторы ИПУ 10/630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Блокировка привода выключателя BB/TEL.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ТСН-2 № 13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- 800 гр.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50 -50А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АП 50-25А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АЕ 63 А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Ручка переключения ШУ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металлическая 40 х 3 мм.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уплотнительной резины для ТМ 25.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ввода Т-2 № 14     (BB/TEL)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Блокировка привода выключателя BB/TEL.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15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Растворитель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16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Растворитель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Изоляторы ИПУ 10/630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В 10 кВ фид. № 17 резерв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 200х600х3 мм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В 10 кВ фид. № 18 (Выкатной элемент)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накаливания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наружный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036D3B" w:rsidRDefault="00036D3B" w:rsidP="00036D3B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 листовой.1000 х 1000 х 3 мм 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036D3B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36D3B" w:rsidRPr="007A281A" w:rsidRDefault="00036D3B" w:rsidP="00036D3B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36D3B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 ЖКУ</w:t>
            </w:r>
          </w:p>
          <w:p w:rsidR="00036D3B" w:rsidRDefault="00036D3B" w:rsidP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АВВГ 4х2,5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Пластик - 2000 х 3000 мм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.Пленка -  1000 х 10000 мм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ЖКУ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4 х 2,5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Профлист (серый) 2000 х 1200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Труба профильная - 30 х 10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Шина алюминиевая 80х3 мм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Термоусочная трубка Ø100 </w:t>
            </w:r>
          </w:p>
          <w:p w:rsidR="00A85BFE" w:rsidRDefault="00A85BFE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3A5B52" w:rsidRPr="007A281A" w:rsidTr="0088638C">
        <w:tc>
          <w:tcPr>
            <w:tcW w:w="534" w:type="dxa"/>
            <w:shd w:val="clear" w:color="auto" w:fill="auto"/>
          </w:tcPr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A5B52" w:rsidRDefault="003A5B52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Шина алюминиевая 80х3 мм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Термоусочная трубка Ø100 </w:t>
            </w:r>
          </w:p>
          <w:p w:rsidR="00A85BFE" w:rsidRDefault="00A85BFE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ЯТС</w:t>
            </w:r>
          </w:p>
        </w:tc>
        <w:tc>
          <w:tcPr>
            <w:tcW w:w="3991" w:type="dxa"/>
            <w:shd w:val="clear" w:color="auto" w:fill="auto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потолочный накладной ЛПО71-4х36-511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Электрический обогреватель (конвектор) Electrolux ECH/L-1000 U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письменый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Стул офисный .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Линолеум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Доска обрезная</w:t>
            </w:r>
            <w:r w:rsidR="003A5B52">
              <w:rPr>
                <w:sz w:val="20"/>
                <w:szCs w:val="20"/>
              </w:rPr>
              <w:t xml:space="preserve">   </w:t>
            </w:r>
          </w:p>
          <w:p w:rsidR="003A5B52" w:rsidRDefault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Брус 40х40х2000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Розетки открытой установки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Краска. </w:t>
            </w:r>
          </w:p>
          <w:p w:rsidR="00036D3B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питания ЯТС.</w:t>
            </w:r>
          </w:p>
        </w:tc>
        <w:tc>
          <w:tcPr>
            <w:tcW w:w="851" w:type="dxa"/>
            <w:shd w:val="clear" w:color="auto" w:fill="auto"/>
          </w:tcPr>
          <w:p w:rsidR="00036D3B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</w:p>
        </w:tc>
        <w:tc>
          <w:tcPr>
            <w:tcW w:w="1242" w:type="dxa"/>
            <w:shd w:val="clear" w:color="auto" w:fill="auto"/>
          </w:tcPr>
          <w:p w:rsidR="00036D3B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A5B52" w:rsidRDefault="005725CC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3A5B52" w:rsidRPr="007A281A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3991" w:type="dxa"/>
            <w:shd w:val="clear" w:color="auto" w:fill="auto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40х3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.Краска серая ПФ-115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3A5B52" w:rsidRPr="007A281A" w:rsidTr="0088638C">
        <w:tc>
          <w:tcPr>
            <w:tcW w:w="534" w:type="dxa"/>
            <w:shd w:val="clear" w:color="auto" w:fill="auto"/>
          </w:tcPr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A5B52" w:rsidRDefault="003A5B52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3991" w:type="dxa"/>
            <w:shd w:val="clear" w:color="auto" w:fill="auto"/>
          </w:tcPr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40х3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.Краска серая ПФ-115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</w:tr>
      <w:tr w:rsidR="003A5B52" w:rsidRPr="007A281A" w:rsidTr="0088638C">
        <w:tc>
          <w:tcPr>
            <w:tcW w:w="534" w:type="dxa"/>
            <w:shd w:val="clear" w:color="auto" w:fill="auto"/>
          </w:tcPr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A5B52" w:rsidRDefault="003A5B52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3A5B52" w:rsidRDefault="003A5B52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3A5B52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A5B52" w:rsidRPr="007A281A" w:rsidRDefault="003A5B52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0,025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Аварийный выезд со стороны 2 с.ш. 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Петля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36D3B" w:rsidRPr="007A281A" w:rsidTr="007A281A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Молниеотвод 4 шт.</w:t>
            </w:r>
          </w:p>
        </w:tc>
        <w:tc>
          <w:tcPr>
            <w:tcW w:w="3991" w:type="dxa"/>
            <w:shd w:val="clear" w:color="auto" w:fill="auto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Металлическая полоса 10х4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36D3B" w:rsidRPr="007A281A" w:rsidTr="007A281A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Ворота</w:t>
            </w:r>
          </w:p>
        </w:tc>
        <w:tc>
          <w:tcPr>
            <w:tcW w:w="3991" w:type="dxa"/>
            <w:shd w:val="clear" w:color="auto" w:fill="auto"/>
          </w:tcPr>
          <w:p w:rsidR="003A5B52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Профлист 2000 х 1200 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36D3B" w:rsidRPr="005725CC" w:rsidTr="007A281A">
        <w:tc>
          <w:tcPr>
            <w:tcW w:w="534" w:type="dxa"/>
            <w:shd w:val="clear" w:color="auto" w:fill="auto"/>
          </w:tcPr>
          <w:p w:rsidR="00036D3B" w:rsidRPr="005725CC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</w:tcPr>
          <w:p w:rsidR="00036D3B" w:rsidRPr="005725CC" w:rsidRDefault="00036D3B" w:rsidP="00AB7A14">
            <w:pPr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Линейные спуски ВЛ 10кВ ф.№ 5,15,16.</w:t>
            </w:r>
          </w:p>
        </w:tc>
        <w:tc>
          <w:tcPr>
            <w:tcW w:w="3991" w:type="dxa"/>
            <w:shd w:val="clear" w:color="auto" w:fill="auto"/>
          </w:tcPr>
          <w:p w:rsidR="003A5B52" w:rsidRPr="005725CC" w:rsidRDefault="00036D3B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 xml:space="preserve">СИП </w:t>
            </w:r>
          </w:p>
          <w:p w:rsidR="00036D3B" w:rsidRPr="005725CC" w:rsidRDefault="00A85BFE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036D3B" w:rsidRPr="005725CC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М</w:t>
            </w:r>
          </w:p>
          <w:p w:rsidR="003A5B52" w:rsidRPr="005725CC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Pr="005725CC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150</w:t>
            </w:r>
          </w:p>
          <w:p w:rsidR="003A5B52" w:rsidRPr="005725CC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9</w:t>
            </w:r>
          </w:p>
        </w:tc>
      </w:tr>
      <w:tr w:rsidR="00036D3B" w:rsidRPr="007A281A" w:rsidTr="007A281A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Заземление ОРУ 35 кВ</w:t>
            </w:r>
          </w:p>
        </w:tc>
        <w:tc>
          <w:tcPr>
            <w:tcW w:w="3991" w:type="dxa"/>
            <w:shd w:val="clear" w:color="auto" w:fill="auto"/>
          </w:tcPr>
          <w:p w:rsidR="003A5B52" w:rsidRDefault="00036D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Металлическая полоса 60х3 </w:t>
            </w:r>
          </w:p>
          <w:p w:rsidR="00036D3B" w:rsidRDefault="00036D3B" w:rsidP="003A5B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A5B52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3A5B52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  <w:p w:rsidR="003A5B52" w:rsidRPr="007A281A" w:rsidRDefault="003A5B52" w:rsidP="003A5B52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Кабельные каналы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3A5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Плита УБК -5 1000х500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3A5B5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3991" w:type="dxa"/>
            <w:shd w:val="clear" w:color="auto" w:fill="auto"/>
          </w:tcPr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белая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 w:rsidRPr="005725CC">
              <w:rPr>
                <w:bCs/>
              </w:rPr>
              <w:t>Приёмные  порталы</w:t>
            </w:r>
            <w:r w:rsidRPr="005725C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ВЛ 35кВ Кромская-Никольская; ВЛ 35 кВ Кромская - Хлебопродукты; 1 с.ш. 35 кВ;     2 с.ш.; Т 1; Т 2.</w:t>
            </w:r>
          </w:p>
        </w:tc>
        <w:tc>
          <w:tcPr>
            <w:tcW w:w="3991" w:type="dxa"/>
            <w:shd w:val="clear" w:color="auto" w:fill="auto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Пескобетон </w:t>
            </w:r>
          </w:p>
          <w:p w:rsidR="00036D3B" w:rsidRDefault="00A85BFE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Подвесные стеклянные изоляторы </w:t>
            </w:r>
            <w:r w:rsidR="00036D3B">
              <w:rPr>
                <w:sz w:val="20"/>
                <w:szCs w:val="20"/>
              </w:rPr>
              <w:t xml:space="preserve">ПС 70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</w:tr>
      <w:tr w:rsidR="00036D3B" w:rsidRPr="005725CC" w:rsidTr="0088638C">
        <w:tc>
          <w:tcPr>
            <w:tcW w:w="534" w:type="dxa"/>
            <w:shd w:val="clear" w:color="auto" w:fill="auto"/>
          </w:tcPr>
          <w:p w:rsidR="00036D3B" w:rsidRPr="005725CC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Pr="005725CC" w:rsidRDefault="00036D3B" w:rsidP="00AB7A14">
            <w:pPr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Лин</w:t>
            </w:r>
            <w:r w:rsidR="005725CC" w:rsidRPr="005725CC">
              <w:rPr>
                <w:sz w:val="20"/>
                <w:szCs w:val="20"/>
              </w:rPr>
              <w:t>ейные спуски ВЛ 35кВ Бакланово П</w:t>
            </w:r>
            <w:r w:rsidRPr="005725CC">
              <w:rPr>
                <w:sz w:val="20"/>
                <w:szCs w:val="20"/>
              </w:rPr>
              <w:t>арамоново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36D3B" w:rsidRPr="005725CC" w:rsidRDefault="00036D3B">
            <w:pPr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Пиропатрон</w:t>
            </w:r>
          </w:p>
        </w:tc>
        <w:tc>
          <w:tcPr>
            <w:tcW w:w="851" w:type="dxa"/>
            <w:shd w:val="clear" w:color="auto" w:fill="auto"/>
          </w:tcPr>
          <w:p w:rsidR="00036D3B" w:rsidRPr="005725CC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Pr="005725CC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5725CC">
              <w:rPr>
                <w:sz w:val="20"/>
                <w:szCs w:val="20"/>
              </w:rPr>
              <w:t>1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1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2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 КЗ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d-25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КЗ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 ОД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d-25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35кВ ВЛ Кромы - Никольская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35кВ ВЛ Кромы - Хлебопродукты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 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 ОД 35кВ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d-25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 35кВ Т 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Противогололедные козырьки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D6CA4" w:rsidRPr="007A281A" w:rsidTr="0088638C">
        <w:tc>
          <w:tcPr>
            <w:tcW w:w="534" w:type="dxa"/>
            <w:shd w:val="clear" w:color="auto" w:fill="auto"/>
          </w:tcPr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</w:tcPr>
          <w:p w:rsidR="000D6CA4" w:rsidRDefault="000D6CA4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Привод КЗ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d-25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D6CA4" w:rsidP="00572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5725CC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КЗ 35кВ Т 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РВС 35кВ Т 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D6CA4" w:rsidRDefault="00036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ОПН-35 кВ</w:t>
            </w:r>
          </w:p>
        </w:tc>
        <w:tc>
          <w:tcPr>
            <w:tcW w:w="851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D6CA4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РВС 35 кВ Т 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36D3B" w:rsidRPr="007A281A" w:rsidTr="0088638C">
        <w:tc>
          <w:tcPr>
            <w:tcW w:w="534" w:type="dxa"/>
            <w:shd w:val="clear" w:color="auto" w:fill="auto"/>
          </w:tcPr>
          <w:p w:rsidR="00036D3B" w:rsidRPr="007A281A" w:rsidRDefault="00036D3B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36D3B" w:rsidRDefault="00036D3B" w:rsidP="00AB7A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036D3B" w:rsidRDefault="00036D3B" w:rsidP="000D6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Люк канализационный </w:t>
            </w:r>
          </w:p>
        </w:tc>
        <w:tc>
          <w:tcPr>
            <w:tcW w:w="851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36D3B" w:rsidRPr="007A281A" w:rsidRDefault="000D6C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A7D76" w:rsidRPr="007A281A" w:rsidTr="00BB7184">
        <w:tc>
          <w:tcPr>
            <w:tcW w:w="534" w:type="dxa"/>
            <w:shd w:val="clear" w:color="auto" w:fill="auto"/>
          </w:tcPr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521" w:type="dxa"/>
            <w:shd w:val="clear" w:color="auto" w:fill="auto"/>
          </w:tcPr>
          <w:p w:rsidR="009A7D76" w:rsidRPr="00F301BD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Ветошь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ПХВ- 4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ПХВ- 5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Бумага А4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Кабельные бирки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Кабельные стяжки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ПВ-1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1,5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2,5-5  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1,5-4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требующие замены выявленные в ходе проверки  в данный перечень не входят</w:t>
            </w:r>
          </w:p>
        </w:tc>
        <w:tc>
          <w:tcPr>
            <w:tcW w:w="851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1E1066" w:rsidRPr="007A281A" w:rsidTr="001E1066">
        <w:tc>
          <w:tcPr>
            <w:tcW w:w="10139" w:type="dxa"/>
            <w:gridSpan w:val="5"/>
            <w:shd w:val="clear" w:color="auto" w:fill="auto"/>
          </w:tcPr>
          <w:p w:rsidR="001E1066" w:rsidRPr="001E1066" w:rsidRDefault="001E1066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ПС 110/35/10кВ </w:t>
            </w:r>
            <w:r w:rsidR="00CE2951">
              <w:rPr>
                <w:b/>
              </w:rPr>
              <w:t>Куликовская</w:t>
            </w:r>
          </w:p>
        </w:tc>
      </w:tr>
      <w:tr w:rsidR="001E1066" w:rsidRPr="007A281A" w:rsidTr="001E1066">
        <w:tc>
          <w:tcPr>
            <w:tcW w:w="534" w:type="dxa"/>
            <w:shd w:val="clear" w:color="auto" w:fill="auto"/>
          </w:tcPr>
          <w:p w:rsidR="001E1066" w:rsidRPr="007A281A" w:rsidRDefault="001E106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E1066" w:rsidRPr="001E1066" w:rsidRDefault="001E1066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ЛР 110 кВ ТЭЦ-Орловская Районная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1E10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1E1066" w:rsidRDefault="001E1066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</w:tc>
        <w:tc>
          <w:tcPr>
            <w:tcW w:w="851" w:type="dxa"/>
            <w:shd w:val="clear" w:color="auto" w:fill="auto"/>
          </w:tcPr>
          <w:p w:rsidR="001E1066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1E1066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ЛР 110 кВ Мценск - Орел Восточная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СР-1 сек 110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ШР- 110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ШР- 110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СР-2 сек 110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30х1,5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равнополочный 15й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РВС-110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85BFE" w:rsidRDefault="00A8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ОПН-П1-110/88/10/3 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УХЛ1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Регистраторы срабатывания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РВС-110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85BFE" w:rsidRDefault="00A85BFE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ОПН-П1-110/88/10/3 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УХЛ1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Регистраторы срабатывания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Портал с ТТ-110кВ ТЭЦ - Орловская - Районная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ОД и КЗ-110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ОД и КЗ-110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ЗОН-110 кВ с разрядником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Pr="00A85BFE" w:rsidRDefault="00A85BFE" w:rsidP="00A8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ОПН-П</w:t>
            </w:r>
            <w:r w:rsidR="00CE2951">
              <w:rPr>
                <w:sz w:val="20"/>
                <w:szCs w:val="20"/>
              </w:rPr>
              <w:t>-110</w:t>
            </w:r>
            <w:r>
              <w:rPr>
                <w:sz w:val="20"/>
                <w:szCs w:val="20"/>
              </w:rPr>
              <w:t>/56/10/450-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-УХЛ1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ЗОН-110 кВ с разрядником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A85BFE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ОПН-П-110/56/10/450-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-УХЛ1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толщина 8 мм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Сальниковая набивка d10мм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толщина 8 мм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Сальниковая набивка d10мм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ТСН-2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резины для ремонта ТМ-63-10/0,4.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Силикагель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ТСН-1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Комплект резины для ремонта ТМ-63-10/0,4.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Силикагель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E2951" w:rsidRPr="00D46924" w:rsidTr="001E1066">
        <w:tc>
          <w:tcPr>
            <w:tcW w:w="534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D46924" w:rsidRDefault="00CE2951" w:rsidP="001E1066">
            <w:pPr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Маслоприемник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Pr="00D46924" w:rsidRDefault="00CE2951">
            <w:pPr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Периметр 10000х8000 мм, ширина стенки 200 мм</w:t>
            </w:r>
          </w:p>
          <w:p w:rsidR="00D46924" w:rsidRPr="00D46924" w:rsidRDefault="00D46924">
            <w:pPr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Бетон</w:t>
            </w:r>
          </w:p>
        </w:tc>
        <w:tc>
          <w:tcPr>
            <w:tcW w:w="851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15</w:t>
            </w:r>
          </w:p>
        </w:tc>
      </w:tr>
      <w:tr w:rsidR="00CE2951" w:rsidRPr="00D46924" w:rsidTr="001E1066">
        <w:tc>
          <w:tcPr>
            <w:tcW w:w="534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D46924" w:rsidRDefault="00CE2951" w:rsidP="001E1066">
            <w:pPr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Маслоприемник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Pr="00D46924" w:rsidRDefault="00CE2951">
            <w:pPr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Периметр 10000х8000 мм, ширина стенки 200 мм</w:t>
            </w:r>
          </w:p>
          <w:p w:rsidR="00D46924" w:rsidRPr="00D46924" w:rsidRDefault="00D46924">
            <w:pPr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Бетон</w:t>
            </w:r>
          </w:p>
        </w:tc>
        <w:tc>
          <w:tcPr>
            <w:tcW w:w="851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CE2951" w:rsidRPr="00D46924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D46924" w:rsidRPr="00D46924" w:rsidRDefault="00D4692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D46924">
              <w:rPr>
                <w:sz w:val="20"/>
                <w:szCs w:val="20"/>
              </w:rPr>
              <w:t>15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ШМ 10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ШМ 10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CE2951" w:rsidRDefault="00CE2951" w:rsidP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Портал ШМ 35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ИОС 35/500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Портал ШМ 35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ИОС 35/500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E2951" w:rsidRPr="007A281A" w:rsidRDefault="00CE2951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В, ТР и ШР-35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</w:t>
            </w:r>
            <w:r w:rsidRPr="00095FC7">
              <w:rPr>
                <w:sz w:val="20"/>
                <w:szCs w:val="20"/>
              </w:rPr>
              <w:lastRenderedPageBreak/>
              <w:t xml:space="preserve">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CE2951" w:rsidRPr="00095FC7" w:rsidRDefault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 w:rsidR="00095FC7"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CE2951" w:rsidRPr="00095FC7" w:rsidRDefault="00CE2951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E2951" w:rsidRDefault="00CE2951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095FC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РВС-35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A8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ОПН-П-35/40,5/10/550-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-УХЛ1</w:t>
            </w:r>
            <w:r w:rsidR="00CE2951">
              <w:rPr>
                <w:sz w:val="20"/>
                <w:szCs w:val="20"/>
              </w:rPr>
              <w:t xml:space="preserve">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Регистраторы срабатывания </w:t>
            </w:r>
          </w:p>
        </w:tc>
        <w:tc>
          <w:tcPr>
            <w:tcW w:w="851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РВС-35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85BFE" w:rsidRDefault="00A85BFE" w:rsidP="00A85B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ОПН-П-35/40,5/10/550-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-УХЛ1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Регистраторы срабатывания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с трансформатором напряжения и ШР ТН 1 сек. 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30х2,5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50х4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Циатим 221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ø20-22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10 мм Противогололедные козырьки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с трансформатором напряжения и ШР ТН 2 сек. 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30х2,5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50х4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Циатим 221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ø20-22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10 мм Противогололедные козырьки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ТН-35кВ ЗНОЛ 35кВ </w:t>
            </w:r>
          </w:p>
        </w:tc>
        <w:tc>
          <w:tcPr>
            <w:tcW w:w="851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В, ЛР и ШР и ВЛ 35кВ Куликовка-Комбикормовая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В, ЛР и ШР и ВЛ 1 с.ш. Куликовка - Шепино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зеленая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A85BFE" w:rsidRDefault="00A85BFE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A85BFE" w:rsidRDefault="00A85BFE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СВ, и ШР 1 и 2 сек 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Трубная ошиновка ОРУ 35-110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- 5 кг. </w:t>
            </w:r>
          </w:p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- 5 кг. </w:t>
            </w:r>
          </w:p>
          <w:p w:rsidR="00CE2951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красная 5 кг</w:t>
            </w:r>
          </w:p>
        </w:tc>
        <w:tc>
          <w:tcPr>
            <w:tcW w:w="851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95FC7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В, ТР и ШР-35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В, ЛР и ШР и ТТ-35 кВ ВЛ 35кВ 2 с.ш. Куликовка -  Шепино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30х2,5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Шплинты 50х4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Циатим 221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220В,0,8кВт 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ТЭН с защитным кожухом 0,8кВт  Металлорукав </w:t>
            </w:r>
            <w:r w:rsidRPr="00095FC7">
              <w:rPr>
                <w:rFonts w:ascii="Calibri" w:hAnsi="Calibri" w:cs="Calibri"/>
                <w:sz w:val="20"/>
                <w:szCs w:val="20"/>
              </w:rPr>
              <w:t>ø</w:t>
            </w:r>
            <w:r w:rsidRPr="00095FC7">
              <w:rPr>
                <w:sz w:val="20"/>
                <w:szCs w:val="20"/>
              </w:rPr>
              <w:t xml:space="preserve">20-22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Масло трансформаторное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серая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желтая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Краска красная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 Краска черная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>Комплект уплотнительно</w:t>
            </w:r>
            <w:r>
              <w:rPr>
                <w:sz w:val="20"/>
                <w:szCs w:val="20"/>
              </w:rPr>
              <w:t>й резины для выключателя С-35кВ</w:t>
            </w:r>
            <w:r w:rsidRPr="00095FC7">
              <w:rPr>
                <w:sz w:val="20"/>
                <w:szCs w:val="20"/>
              </w:rPr>
              <w:t xml:space="preserve">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противогололедные козырьки </w:t>
            </w:r>
          </w:p>
          <w:p w:rsidR="00095FC7" w:rsidRP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Краны ø15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 w:rsidRPr="00095FC7">
              <w:rPr>
                <w:sz w:val="20"/>
                <w:szCs w:val="20"/>
              </w:rPr>
              <w:t xml:space="preserve">Трос стальной ø5мм 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95FC7" w:rsidRPr="007A281A" w:rsidTr="001E1066">
        <w:tc>
          <w:tcPr>
            <w:tcW w:w="534" w:type="dxa"/>
            <w:shd w:val="clear" w:color="auto" w:fill="auto"/>
          </w:tcPr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095FC7" w:rsidRPr="001E1066" w:rsidRDefault="00095FC7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с трансформатором напряжения и ШР ТН 2 сек. 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30х2,5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Шплинты 50х4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Циатим 221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ø20-22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уплотнительная 10 мм Противогололедные козырьки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095FC7" w:rsidRDefault="00095FC7" w:rsidP="007E55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1,5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095FC7" w:rsidRPr="007A281A" w:rsidRDefault="00095FC7" w:rsidP="007E55FE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ОРУ-35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Ограждение подстанции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Блок резерв 35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E2951" w:rsidRDefault="00CE2951" w:rsidP="00095F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CE2951" w:rsidRPr="007A281A" w:rsidTr="001E1066">
        <w:tc>
          <w:tcPr>
            <w:tcW w:w="534" w:type="dxa"/>
            <w:shd w:val="clear" w:color="auto" w:fill="auto"/>
          </w:tcPr>
          <w:p w:rsidR="00CE2951" w:rsidRPr="007A281A" w:rsidRDefault="00CE2951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E2951" w:rsidRPr="001E1066" w:rsidRDefault="00CE2951" w:rsidP="001E1066">
            <w:pPr>
              <w:jc w:val="center"/>
              <w:rPr>
                <w:sz w:val="20"/>
                <w:szCs w:val="20"/>
              </w:rPr>
            </w:pPr>
            <w:r w:rsidRPr="001E1066">
              <w:rPr>
                <w:sz w:val="20"/>
                <w:szCs w:val="20"/>
              </w:rPr>
              <w:t>КРУН-10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095FC7" w:rsidRDefault="00CE2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E2951" w:rsidRDefault="00CE2951" w:rsidP="00095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синяя</w:t>
            </w:r>
          </w:p>
        </w:tc>
        <w:tc>
          <w:tcPr>
            <w:tcW w:w="851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E2951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095FC7" w:rsidRPr="007A281A" w:rsidRDefault="00095FC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10 кВ Т-1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 10 кВ Т-2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фид№1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фид№3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фид№4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фид№2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фид№5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фид№10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фид№7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резерв фид. №8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СВ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СР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ТН 1 сек 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85BFE" w:rsidRDefault="00A85BF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85BFE" w:rsidRPr="007A281A" w:rsidRDefault="00A85BF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85BFE" w:rsidRPr="007A281A" w:rsidRDefault="00A85BF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ТН 2 сек 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A85BFE" w:rsidRDefault="00A85BF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15296E" w:rsidRDefault="00A85BF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D1279">
              <w:rPr>
                <w:sz w:val="20"/>
                <w:szCs w:val="20"/>
              </w:rPr>
              <w:t>г</w:t>
            </w:r>
          </w:p>
          <w:p w:rsidR="00A85BFE" w:rsidRPr="007A281A" w:rsidRDefault="00A85BF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85BFE" w:rsidRPr="007A281A" w:rsidRDefault="00A85BF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D1279" w:rsidRPr="007A281A" w:rsidTr="00AD1279">
        <w:tc>
          <w:tcPr>
            <w:tcW w:w="534" w:type="dxa"/>
            <w:shd w:val="clear" w:color="auto" w:fill="auto"/>
          </w:tcPr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AD1279" w:rsidRDefault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ячейка В-10 кВ резерв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Масло трансформаторное </w:t>
            </w:r>
          </w:p>
          <w:p w:rsidR="00AD1279" w:rsidRDefault="00AD1279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Сальник </w:t>
            </w:r>
          </w:p>
        </w:tc>
        <w:tc>
          <w:tcPr>
            <w:tcW w:w="851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AD1279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AD1279" w:rsidRPr="007A281A" w:rsidRDefault="00AD1279" w:rsidP="00AD1279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Молниезащита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</w:tc>
        <w:tc>
          <w:tcPr>
            <w:tcW w:w="851" w:type="dxa"/>
            <w:shd w:val="clear" w:color="auto" w:fill="auto"/>
          </w:tcPr>
          <w:p w:rsidR="0015296E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ОПУ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Цементный раствор </w:t>
            </w:r>
          </w:p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синяя 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15296E" w:rsidRDefault="0015296E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Отходящие линии 10 кВ фид.№ 1, 3,10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СИП </w:t>
            </w:r>
          </w:p>
          <w:p w:rsidR="0015296E" w:rsidRDefault="00A85BF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ОПН-1П/ЗЭУ-10/12,7 УХЛ1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ОРУ-110 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Плита УБК-5 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Стальные ящики V=0,5 м3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ОРУ-110кВ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Светильники ЖКУ </w:t>
            </w:r>
          </w:p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 4х2,5 </w:t>
            </w:r>
          </w:p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опоры СВ-110 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D1279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ОРУ-35кВ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Светильники ЖКУ </w:t>
            </w:r>
          </w:p>
          <w:p w:rsidR="0015296E" w:rsidRDefault="0015296E" w:rsidP="00AD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 4х2,5 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5296E" w:rsidRPr="007A281A" w:rsidTr="00AD1279">
        <w:tc>
          <w:tcPr>
            <w:tcW w:w="534" w:type="dxa"/>
            <w:shd w:val="clear" w:color="auto" w:fill="auto"/>
          </w:tcPr>
          <w:p w:rsidR="0015296E" w:rsidRPr="007A281A" w:rsidRDefault="0015296E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AD1279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Плита с отверстием под люк. </w:t>
            </w:r>
          </w:p>
          <w:p w:rsidR="0015296E" w:rsidRDefault="001529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Люк пластиковый</w:t>
            </w:r>
          </w:p>
        </w:tc>
        <w:tc>
          <w:tcPr>
            <w:tcW w:w="851" w:type="dxa"/>
            <w:shd w:val="clear" w:color="auto" w:fill="auto"/>
          </w:tcPr>
          <w:p w:rsidR="0015296E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AD1279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15296E" w:rsidRPr="007A281A" w:rsidRDefault="00AD1279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A7D76" w:rsidRPr="007A281A" w:rsidTr="00BB7184">
        <w:tc>
          <w:tcPr>
            <w:tcW w:w="534" w:type="dxa"/>
            <w:shd w:val="clear" w:color="auto" w:fill="auto"/>
          </w:tcPr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3521" w:type="dxa"/>
            <w:shd w:val="clear" w:color="auto" w:fill="auto"/>
          </w:tcPr>
          <w:p w:rsidR="009A7D76" w:rsidRPr="00F301BD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Ветошь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ПХВ- 4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ПХВ- 5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lastRenderedPageBreak/>
              <w:t xml:space="preserve">Бумага А4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Кабельные бирки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Кабельные стяжки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ПВ-1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1,5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2,5-5  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1,5-4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требующие замены выявленные в ходе проверки  в данный перечень не входят</w:t>
            </w:r>
          </w:p>
        </w:tc>
        <w:tc>
          <w:tcPr>
            <w:tcW w:w="851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Лист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957A7" w:rsidRPr="006957A7" w:rsidTr="006957A7">
        <w:tc>
          <w:tcPr>
            <w:tcW w:w="10139" w:type="dxa"/>
            <w:gridSpan w:val="5"/>
            <w:shd w:val="clear" w:color="auto" w:fill="auto"/>
          </w:tcPr>
          <w:p w:rsidR="006957A7" w:rsidRPr="006957A7" w:rsidRDefault="006957A7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 w:rsidRPr="006957A7">
              <w:rPr>
                <w:b/>
              </w:rPr>
              <w:lastRenderedPageBreak/>
              <w:t>ПС 35/10кВ Ломовое</w:t>
            </w:r>
          </w:p>
        </w:tc>
      </w:tr>
      <w:tr w:rsidR="006957A7" w:rsidRPr="007A281A" w:rsidTr="0088638C">
        <w:tc>
          <w:tcPr>
            <w:tcW w:w="534" w:type="dxa"/>
            <w:shd w:val="clear" w:color="auto" w:fill="auto"/>
          </w:tcPr>
          <w:p w:rsidR="006957A7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 № 1 </w:t>
            </w:r>
          </w:p>
        </w:tc>
        <w:tc>
          <w:tcPr>
            <w:tcW w:w="3991" w:type="dxa"/>
            <w:shd w:val="clear" w:color="auto" w:fill="auto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6957A7" w:rsidRDefault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957A7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957A7" w:rsidRPr="007A281A" w:rsidTr="0088638C">
        <w:tc>
          <w:tcPr>
            <w:tcW w:w="534" w:type="dxa"/>
            <w:shd w:val="clear" w:color="auto" w:fill="auto"/>
          </w:tcPr>
          <w:p w:rsidR="006957A7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В 10 кВ ВЛ-10 кВ  № 2                </w:t>
            </w:r>
          </w:p>
        </w:tc>
        <w:tc>
          <w:tcPr>
            <w:tcW w:w="3991" w:type="dxa"/>
            <w:shd w:val="clear" w:color="auto" w:fill="auto"/>
          </w:tcPr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6957A7" w:rsidRDefault="006957A7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957A7" w:rsidRPr="007A281A" w:rsidTr="0088638C">
        <w:tc>
          <w:tcPr>
            <w:tcW w:w="534" w:type="dxa"/>
            <w:shd w:val="clear" w:color="auto" w:fill="auto"/>
          </w:tcPr>
          <w:p w:rsidR="006957A7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№3 В 10 кВ  Ввода 10 кВ Т-1</w:t>
            </w:r>
          </w:p>
        </w:tc>
        <w:tc>
          <w:tcPr>
            <w:tcW w:w="3991" w:type="dxa"/>
            <w:shd w:val="clear" w:color="auto" w:fill="auto"/>
          </w:tcPr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лампа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6957A7" w:rsidRDefault="006957A7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957A7" w:rsidRPr="007A281A" w:rsidTr="0088638C">
        <w:tc>
          <w:tcPr>
            <w:tcW w:w="534" w:type="dxa"/>
            <w:shd w:val="clear" w:color="auto" w:fill="auto"/>
          </w:tcPr>
          <w:p w:rsidR="006957A7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№4 ТСН-1 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C37F3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4 х 6 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</w:t>
            </w:r>
            <w:r w:rsidR="00C37F3D">
              <w:rPr>
                <w:sz w:val="20"/>
                <w:szCs w:val="20"/>
              </w:rPr>
              <w:t>аименований, знаки безопасности</w:t>
            </w:r>
            <w:r>
              <w:rPr>
                <w:sz w:val="20"/>
                <w:szCs w:val="20"/>
              </w:rPr>
              <w:t xml:space="preserve"> 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зеркало 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прокладок НАД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комплект прокладок ПОД </w:t>
            </w:r>
          </w:p>
          <w:p w:rsidR="00C37F3D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под расширительный бак</w:t>
            </w:r>
          </w:p>
          <w:p w:rsidR="006957A7" w:rsidRDefault="006957A7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маслоуказательного стекла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C37F3D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957A7" w:rsidRPr="007A281A" w:rsidTr="0088638C">
        <w:tc>
          <w:tcPr>
            <w:tcW w:w="534" w:type="dxa"/>
            <w:shd w:val="clear" w:color="auto" w:fill="auto"/>
          </w:tcPr>
          <w:p w:rsidR="006957A7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957A7" w:rsidRDefault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№5 ВЛ-10 кВ №5</w:t>
            </w:r>
          </w:p>
        </w:tc>
        <w:tc>
          <w:tcPr>
            <w:tcW w:w="3991" w:type="dxa"/>
            <w:shd w:val="clear" w:color="auto" w:fill="auto"/>
          </w:tcPr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6957A7" w:rsidRDefault="006957A7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черная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6957A7" w:rsidRDefault="006957A7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957A7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6957A7" w:rsidRPr="007A281A" w:rsidRDefault="006957A7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№6 ТН-10 кВ 1 с.ш.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C37F3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  <w:p w:rsidR="00182C5E" w:rsidRDefault="00182C5E" w:rsidP="00C37F3D">
            <w:pPr>
              <w:rPr>
                <w:sz w:val="20"/>
                <w:szCs w:val="20"/>
              </w:rPr>
            </w:pPr>
            <w:r w:rsidRPr="00182C5E">
              <w:rPr>
                <w:sz w:val="20"/>
                <w:szCs w:val="20"/>
              </w:rPr>
              <w:t>ОПНп - 10/12/10/1 УХЛ1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 ПКН-10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№7 резерв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Резина уплотнительная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бирюза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 200х600х3 мм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№8 СВ-10 кВ  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lastRenderedPageBreak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№9 СР-10 кВ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№10 ВЛ-10 кВ №10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№11 ТН-10 кВ 2 с.ш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D46924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синий клематис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  <w:p w:rsidR="00182C5E" w:rsidRDefault="00182C5E" w:rsidP="00D46924">
            <w:pPr>
              <w:rPr>
                <w:sz w:val="20"/>
                <w:szCs w:val="20"/>
              </w:rPr>
            </w:pPr>
            <w:r w:rsidRPr="00182C5E">
              <w:rPr>
                <w:sz w:val="20"/>
                <w:szCs w:val="20"/>
              </w:rPr>
              <w:t>ОПНп - 10/12/10/1 УХЛ1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 ПКН-10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№12 ВЛ-10 кВ №12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№13 ТСН-2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D46924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4 х 6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Таблички диспетчерских наименований, знаки безопасности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зеркало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прокладок НАД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комплект прокладок ПОД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под расширительный бак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маслоуказательного стекла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№14 В-10 кВ Ввода 10 кВ Т-2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№15 ВЛ-10 кВ №15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№16 ВЛ-10 кВ №16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C37F3D" w:rsidRDefault="00C37F3D" w:rsidP="006957A7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желтая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C37F3D" w:rsidRDefault="00C37F3D" w:rsidP="006957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C37F3D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Pr="007A281A" w:rsidRDefault="00C37F3D" w:rsidP="006957A7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№17 резерв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Резина уплотнительная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бирюза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 200х600х3 мм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с.ш.10 кВ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с.ш.10 кВ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Pr="007A281A" w:rsidRDefault="00C37F3D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 НБП</w:t>
            </w:r>
          </w:p>
        </w:tc>
        <w:tc>
          <w:tcPr>
            <w:tcW w:w="851" w:type="dxa"/>
            <w:shd w:val="clear" w:color="auto" w:fill="auto"/>
          </w:tcPr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Пластик - 2000 х 3000 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Пленка -  1000 х 10000 мм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ЖКУ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ВВГ 2х 1,5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листовое:1,50х2,20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профильная 20 х 40мм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профильная 100 х 100 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Мешок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мм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водоэмульсионная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мм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водоэмульсионная 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7F3D" w:rsidRPr="007A281A" w:rsidTr="0088638C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ЯТС</w:t>
            </w:r>
          </w:p>
        </w:tc>
        <w:tc>
          <w:tcPr>
            <w:tcW w:w="3991" w:type="dxa"/>
            <w:shd w:val="clear" w:color="auto" w:fill="auto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потолочный накладной ЛПО71-4х36-511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Электрический обогреватель (конвектор) Electrolux ECH/L-1000 U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Стол письменый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Стул офисный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Розетки для открытой проводки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Краска. 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Щит питания ЯТС.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Выключатель для открытой проводки</w:t>
            </w:r>
          </w:p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канал пластиковый 20х20мм </w:t>
            </w:r>
          </w:p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ВВГ 3х2,5</w:t>
            </w:r>
          </w:p>
        </w:tc>
        <w:tc>
          <w:tcPr>
            <w:tcW w:w="851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37F3D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C37F3D" w:rsidRPr="007A281A" w:rsidTr="006957A7">
        <w:tc>
          <w:tcPr>
            <w:tcW w:w="534" w:type="dxa"/>
            <w:shd w:val="clear" w:color="auto" w:fill="auto"/>
          </w:tcPr>
          <w:p w:rsidR="00C37F3D" w:rsidRPr="007A281A" w:rsidRDefault="00002F4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C37F3D" w:rsidRDefault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C37F3D" w:rsidRDefault="00C37F3D" w:rsidP="00C37F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</w:tc>
        <w:tc>
          <w:tcPr>
            <w:tcW w:w="851" w:type="dxa"/>
            <w:shd w:val="clear" w:color="auto" w:fill="auto"/>
          </w:tcPr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C37F3D" w:rsidRPr="007A281A" w:rsidRDefault="00C37F3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839C4" w:rsidRPr="007A281A" w:rsidTr="0088638C">
        <w:tc>
          <w:tcPr>
            <w:tcW w:w="534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3991" w:type="dxa"/>
            <w:shd w:val="clear" w:color="auto" w:fill="auto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Газовое реле РЗТ-80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Задвишка ДУ-80.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 40х10 УМ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 =20-22мм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Электроды d3 </w:t>
            </w:r>
          </w:p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8мм </w:t>
            </w:r>
          </w:p>
          <w:p w:rsidR="00F839C4" w:rsidRDefault="00F839C4" w:rsidP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ТКП-160 </w:t>
            </w:r>
          </w:p>
          <w:p w:rsidR="00F839C4" w:rsidRDefault="00F839C4" w:rsidP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d =15мм,l=0,5м, Кабель ВВГ 7х1,5 </w:t>
            </w:r>
          </w:p>
        </w:tc>
        <w:tc>
          <w:tcPr>
            <w:tcW w:w="851" w:type="dxa"/>
            <w:shd w:val="clear" w:color="auto" w:fill="auto"/>
          </w:tcPr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839C4" w:rsidRPr="007A281A" w:rsidTr="0088638C">
        <w:tc>
          <w:tcPr>
            <w:tcW w:w="534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3991" w:type="dxa"/>
            <w:shd w:val="clear" w:color="auto" w:fill="auto"/>
          </w:tcPr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Газовое реле РЗТ-80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Задвишка ДУ-80.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 40х10 УМ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 =20-22мм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Электроды d3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8мм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ТКП-160 </w:t>
            </w:r>
          </w:p>
          <w:p w:rsidR="00F839C4" w:rsidRDefault="00F839C4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d =15мм,l=0,5м, Кабель ВВГ 7х1,5 </w:t>
            </w:r>
          </w:p>
        </w:tc>
        <w:tc>
          <w:tcPr>
            <w:tcW w:w="851" w:type="dxa"/>
            <w:shd w:val="clear" w:color="auto" w:fill="auto"/>
          </w:tcPr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839C4" w:rsidRPr="007A281A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839C4" w:rsidRPr="007A281A" w:rsidRDefault="00F839C4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F839C4" w:rsidRPr="007A281A" w:rsidTr="00D46924">
        <w:tc>
          <w:tcPr>
            <w:tcW w:w="534" w:type="dxa"/>
            <w:shd w:val="clear" w:color="auto" w:fill="auto"/>
          </w:tcPr>
          <w:p w:rsidR="00F839C4" w:rsidRPr="007A281A" w:rsidRDefault="00F839C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F839C4" w:rsidRDefault="00F839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F839C4" w:rsidRDefault="00F839C4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F839C4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F839C4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7D83" w:rsidRPr="007A281A" w:rsidTr="0088638C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3991" w:type="dxa"/>
            <w:shd w:val="clear" w:color="auto" w:fill="auto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Ящик пожарный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Канал кабельный 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плита УБК-5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717D83" w:rsidRPr="007A281A" w:rsidTr="0088638C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3991" w:type="dxa"/>
            <w:shd w:val="clear" w:color="auto" w:fill="auto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Цемент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ВДАК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Мешок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717D83" w:rsidRPr="007A281A" w:rsidTr="0088638C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 w:rsidRPr="00717D83">
              <w:rPr>
                <w:bCs/>
              </w:rPr>
              <w:t xml:space="preserve">Приёмные  </w:t>
            </w:r>
            <w:r>
              <w:rPr>
                <w:bCs/>
              </w:rPr>
              <w:t>портал</w:t>
            </w:r>
            <w:r w:rsidRPr="00717D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    ВЛ 35кВ Залегощь-Ломовое; ВЛ 35 кВ Ломовое-Моховое, ВЛ-35 кВ Новопетровка-Ломовое; 1 с.ш. 35 кВ;     2 с.ш.; Т 1; Т 2.</w:t>
            </w:r>
          </w:p>
        </w:tc>
        <w:tc>
          <w:tcPr>
            <w:tcW w:w="3991" w:type="dxa"/>
            <w:shd w:val="clear" w:color="auto" w:fill="auto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Цемент 3 мешка,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песок 0,5 т,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ПС-70- 170 шт,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 х 4 мм- 200м,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серая 40 кг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Мешок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  <w:tr w:rsidR="00717D83" w:rsidRPr="0011546F" w:rsidTr="00D46924">
        <w:tc>
          <w:tcPr>
            <w:tcW w:w="534" w:type="dxa"/>
            <w:shd w:val="clear" w:color="auto" w:fill="auto"/>
          </w:tcPr>
          <w:p w:rsidR="00717D83" w:rsidRPr="0011546F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1546F"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Pr="0011546F" w:rsidRDefault="00717D83">
            <w:pPr>
              <w:rPr>
                <w:sz w:val="20"/>
                <w:szCs w:val="20"/>
              </w:rPr>
            </w:pPr>
            <w:r w:rsidRPr="0011546F">
              <w:rPr>
                <w:sz w:val="20"/>
                <w:szCs w:val="20"/>
              </w:rPr>
              <w:t>Линейные спуски ВЛ 35кВ Новопетровка-Ломовое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717D83" w:rsidRPr="0011546F" w:rsidRDefault="00717D83">
            <w:pPr>
              <w:rPr>
                <w:sz w:val="20"/>
                <w:szCs w:val="20"/>
              </w:rPr>
            </w:pPr>
            <w:r w:rsidRPr="0011546F">
              <w:rPr>
                <w:sz w:val="20"/>
                <w:szCs w:val="20"/>
              </w:rPr>
              <w:t>Пиропатрон</w:t>
            </w:r>
          </w:p>
        </w:tc>
        <w:tc>
          <w:tcPr>
            <w:tcW w:w="851" w:type="dxa"/>
            <w:shd w:val="clear" w:color="auto" w:fill="auto"/>
          </w:tcPr>
          <w:p w:rsidR="00717D83" w:rsidRPr="0011546F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1546F"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17D83" w:rsidRPr="0011546F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11546F">
              <w:rPr>
                <w:sz w:val="20"/>
                <w:szCs w:val="20"/>
              </w:rPr>
              <w:t>1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1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желтая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красная,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Смазка Циатим 221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 35 кВ 2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связь гибкая ЗН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 w:rsidP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717D83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7D83" w:rsidRPr="007A281A" w:rsidTr="00D46924">
        <w:tc>
          <w:tcPr>
            <w:tcW w:w="534" w:type="dxa"/>
            <w:shd w:val="clear" w:color="auto" w:fill="auto"/>
          </w:tcPr>
          <w:p w:rsidR="00717D83" w:rsidRPr="007A281A" w:rsidRDefault="00717D83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717D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717D83" w:rsidRDefault="00717D83" w:rsidP="00D469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717D83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717D83" w:rsidRPr="007A281A" w:rsidRDefault="00717D83" w:rsidP="00D4692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ТН-35 кВ 1 с.ш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ТН-35 кВ 2 с.ш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29A4" w:rsidRPr="007A281A" w:rsidTr="008121F8">
        <w:tc>
          <w:tcPr>
            <w:tcW w:w="534" w:type="dxa"/>
            <w:shd w:val="clear" w:color="auto" w:fill="auto"/>
          </w:tcPr>
          <w:p w:rsidR="003629A4" w:rsidRPr="007A281A" w:rsidRDefault="003629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629A4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1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желтая</w:t>
            </w:r>
          </w:p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зеленая </w:t>
            </w:r>
          </w:p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40х4мм </w:t>
            </w:r>
          </w:p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</w:t>
            </w:r>
          </w:p>
          <w:p w:rsidR="003629A4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</w:tc>
        <w:tc>
          <w:tcPr>
            <w:tcW w:w="851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2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желтая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зеленая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"Ломовое- Моховое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521" w:type="dxa"/>
            <w:shd w:val="clear" w:color="auto" w:fill="auto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Ломовое-Моховое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"Ломовое- Моховое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29A4" w:rsidRPr="007A281A" w:rsidTr="008121F8">
        <w:tc>
          <w:tcPr>
            <w:tcW w:w="534" w:type="dxa"/>
            <w:shd w:val="clear" w:color="auto" w:fill="auto"/>
          </w:tcPr>
          <w:p w:rsidR="003629A4" w:rsidRPr="007A281A" w:rsidRDefault="003629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629A4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 ВЛ-35 кВ Ломовое-Моховое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Изолирующая подставка</w:t>
            </w:r>
          </w:p>
          <w:p w:rsidR="0011546F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ОФР наружной установки</w:t>
            </w:r>
          </w:p>
          <w:p w:rsidR="003629A4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</w:t>
            </w:r>
            <w:r w:rsidR="003629A4">
              <w:rPr>
                <w:sz w:val="20"/>
                <w:szCs w:val="20"/>
              </w:rPr>
              <w:t xml:space="preserve"> стальная 40х4мм</w:t>
            </w:r>
          </w:p>
        </w:tc>
        <w:tc>
          <w:tcPr>
            <w:tcW w:w="851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"Залегощь-Ломовое"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521" w:type="dxa"/>
            <w:shd w:val="clear" w:color="auto" w:fill="auto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"Залегощь-Ломовое"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"Залегощь-Ломовое"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 ВЛ-35 кВ "Залегощь-Ломовое"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Изолирующая подставка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ОФР наружной установки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ШР-35 кВ ВЛ "Новопетровка-Ломовое"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3521" w:type="dxa"/>
            <w:shd w:val="clear" w:color="auto" w:fill="auto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кВ ВЛ "Новопетровка-Ломовое"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1546F" w:rsidRPr="007A281A" w:rsidTr="008121F8">
        <w:tc>
          <w:tcPr>
            <w:tcW w:w="534" w:type="dxa"/>
            <w:shd w:val="clear" w:color="auto" w:fill="auto"/>
          </w:tcPr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11546F" w:rsidRDefault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ВЛ "Новопетровка-Ломовое"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11546F" w:rsidRDefault="0011546F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11546F" w:rsidRPr="007A281A" w:rsidRDefault="0011546F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629A4" w:rsidRPr="007A281A" w:rsidTr="008121F8">
        <w:tc>
          <w:tcPr>
            <w:tcW w:w="534" w:type="dxa"/>
            <w:shd w:val="clear" w:color="auto" w:fill="auto"/>
          </w:tcPr>
          <w:p w:rsidR="003629A4" w:rsidRPr="007A281A" w:rsidRDefault="003629A4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629A4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11546F" w:rsidRDefault="003629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Люк канализационный </w:t>
            </w:r>
          </w:p>
          <w:p w:rsidR="003629A4" w:rsidRDefault="003629A4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асбестовая 150 мм </w:t>
            </w:r>
          </w:p>
        </w:tc>
        <w:tc>
          <w:tcPr>
            <w:tcW w:w="851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3629A4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717D83" w:rsidRPr="007A281A" w:rsidTr="0088638C">
        <w:tc>
          <w:tcPr>
            <w:tcW w:w="534" w:type="dxa"/>
            <w:shd w:val="clear" w:color="auto" w:fill="auto"/>
          </w:tcPr>
          <w:p w:rsidR="00717D83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717D83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Линейные спуски ВЛ 10кВ ф.№1,5,15,16.</w:t>
            </w:r>
          </w:p>
        </w:tc>
        <w:tc>
          <w:tcPr>
            <w:tcW w:w="3991" w:type="dxa"/>
            <w:shd w:val="clear" w:color="auto" w:fill="auto"/>
          </w:tcPr>
          <w:p w:rsidR="0011546F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СИП </w:t>
            </w:r>
          </w:p>
          <w:p w:rsidR="0011546F" w:rsidRDefault="0011546F" w:rsidP="001154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Разъединители РНФ-10 </w:t>
            </w:r>
          </w:p>
          <w:p w:rsidR="00717D83" w:rsidRPr="007A281A" w:rsidRDefault="00182C5E" w:rsidP="0011546F">
            <w:pPr>
              <w:rPr>
                <w:sz w:val="20"/>
                <w:szCs w:val="20"/>
              </w:rPr>
            </w:pPr>
            <w:r w:rsidRPr="00182C5E">
              <w:rPr>
                <w:sz w:val="20"/>
                <w:szCs w:val="20"/>
              </w:rPr>
              <w:t>ОПНп - 10/12/10/1 УХЛ1</w:t>
            </w:r>
          </w:p>
        </w:tc>
        <w:tc>
          <w:tcPr>
            <w:tcW w:w="851" w:type="dxa"/>
            <w:shd w:val="clear" w:color="auto" w:fill="auto"/>
          </w:tcPr>
          <w:p w:rsidR="00717D83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717D83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11546F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11546F" w:rsidRPr="007A281A" w:rsidRDefault="0011546F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9A7D76" w:rsidRPr="007A281A" w:rsidTr="00BB7184">
        <w:tc>
          <w:tcPr>
            <w:tcW w:w="534" w:type="dxa"/>
            <w:shd w:val="clear" w:color="auto" w:fill="auto"/>
          </w:tcPr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521" w:type="dxa"/>
            <w:shd w:val="clear" w:color="auto" w:fill="auto"/>
          </w:tcPr>
          <w:p w:rsidR="009A7D76" w:rsidRPr="00F301BD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Ветошь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ПХВ- 4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ПХВ- 5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Бумага А4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Кабельные бирки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Кабельные стяжки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ПВ-1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1,5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2,5-5  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1,5-4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требующие замены выявленные в ходе проверки  в данный перечень не входят</w:t>
            </w:r>
          </w:p>
        </w:tc>
        <w:tc>
          <w:tcPr>
            <w:tcW w:w="851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AF2F0E" w:rsidRPr="007A281A" w:rsidTr="008121F8">
        <w:tc>
          <w:tcPr>
            <w:tcW w:w="10139" w:type="dxa"/>
            <w:gridSpan w:val="5"/>
            <w:shd w:val="clear" w:color="auto" w:fill="auto"/>
          </w:tcPr>
          <w:p w:rsidR="00AF2F0E" w:rsidRPr="00AF2F0E" w:rsidRDefault="00AF2F0E" w:rsidP="007A281A">
            <w:pPr>
              <w:tabs>
                <w:tab w:val="left" w:pos="567"/>
              </w:tabs>
              <w:jc w:val="center"/>
              <w:rPr>
                <w:b/>
              </w:rPr>
            </w:pPr>
            <w:r>
              <w:rPr>
                <w:b/>
              </w:rPr>
              <w:t>ПС 35/10кВ Апальково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 1 Резерв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F9326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Кабель ВВГнг 3 х 2,5-10 м.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№2 В 10 кВ Ввода 10 кВ Т-1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№3 ТСН-1 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4 х 6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Таблички диспетчерских наименований, знаки безопасности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зеркало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прокладок НАД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комплект прокладок ПОД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под расширительный бак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маслоуказательного стекла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№4 ВЛ-10 кВ Фид. №4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№5 ВЛ-10 кВ Фид. №5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№6 ТН-10 кВ 1 с.ш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Таблички диспетчерских наименований, знаки безопасности</w:t>
            </w:r>
          </w:p>
          <w:p w:rsidR="00182C5E" w:rsidRDefault="00182C5E" w:rsidP="008121F8">
            <w:pPr>
              <w:rPr>
                <w:sz w:val="20"/>
                <w:szCs w:val="20"/>
              </w:rPr>
            </w:pPr>
            <w:r w:rsidRPr="00182C5E">
              <w:rPr>
                <w:sz w:val="20"/>
                <w:szCs w:val="20"/>
              </w:rPr>
              <w:t>ОПНп - 10/12/10/1 УХЛ1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 ПКН-10 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 7 Резерв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Яч-ка  №8 СВ-10 кВ  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№9 ТН-10 кВ 2 с.ш.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  <w:p w:rsidR="00182C5E" w:rsidRDefault="00182C5E" w:rsidP="008121F8">
            <w:pPr>
              <w:rPr>
                <w:sz w:val="20"/>
                <w:szCs w:val="20"/>
              </w:rPr>
            </w:pPr>
            <w:r w:rsidRPr="00182C5E">
              <w:rPr>
                <w:sz w:val="20"/>
                <w:szCs w:val="20"/>
              </w:rPr>
              <w:t>ОПНп - 10/12/10/1 УХЛ1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предохранитель ПКН-10 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№10 резерв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№11 резерв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 №12 ТСН-2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4 х 6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Таблички диспетчерских наименований, знаки безопасности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зеркало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прокладок НАД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комплект прокладок ПОД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под расширительный бак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маслоуказательного стекла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№13 Ввода 10 кВ Т-2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№14 Фид №14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Яч-ка  №15 Резерв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с  плафоном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патрон карболитовый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лампа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Выключатель 220 В для открытой проводки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розетка для открытой проводки  220 В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пористая уплотнительная 10 х 20 мм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дверная ручка  </w:t>
            </w:r>
          </w:p>
          <w:p w:rsidR="00F9326D" w:rsidRDefault="00F9326D" w:rsidP="008121F8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Нагревательный элемент с защитным кожухом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Растворитель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 листовой.1000 х 1000 х 3 мм Изолятор ИПУ-10-630 УХЛ-1</w:t>
            </w:r>
            <w:r>
              <w:rPr>
                <w:sz w:val="20"/>
                <w:szCs w:val="20"/>
              </w:rPr>
              <w:br/>
              <w:t xml:space="preserve">изолятор ИП-10-630-УХЛ-2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ВВГнг 3 х 2,5-10 м.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зачистной лепестковый 125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стяжка пластиковая 150 мм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Таблички диспетчерских наименований, знаки безопасности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с.ш.10 кВ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с.ш.10 кВ</w:t>
            </w:r>
          </w:p>
        </w:tc>
        <w:tc>
          <w:tcPr>
            <w:tcW w:w="3991" w:type="dxa"/>
            <w:shd w:val="clear" w:color="auto" w:fill="auto"/>
          </w:tcPr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F9326D" w:rsidRDefault="00F9326D" w:rsidP="008121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9326D" w:rsidRPr="007A281A" w:rsidRDefault="00F9326D" w:rsidP="008121F8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КРУН-10кВ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Светильник НБП</w:t>
            </w:r>
          </w:p>
        </w:tc>
        <w:tc>
          <w:tcPr>
            <w:tcW w:w="851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Диспетчерские наименования</w:t>
            </w:r>
          </w:p>
        </w:tc>
        <w:tc>
          <w:tcPr>
            <w:tcW w:w="3991" w:type="dxa"/>
            <w:shd w:val="clear" w:color="auto" w:fill="auto"/>
            <w:vAlign w:val="bottom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Пластик - 2000 х 3000 мм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Пленка -  1000 х 10000 мм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9326D" w:rsidRPr="007A281A" w:rsidTr="00663632">
        <w:tc>
          <w:tcPr>
            <w:tcW w:w="534" w:type="dxa"/>
            <w:shd w:val="clear" w:color="auto" w:fill="auto"/>
          </w:tcPr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Освещение ОРУ-35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Светильник ЖКУ </w:t>
            </w:r>
          </w:p>
          <w:p w:rsidR="00F9326D" w:rsidRDefault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ВВГ 2х 1,5 </w:t>
            </w:r>
          </w:p>
          <w:p w:rsidR="00F9326D" w:rsidRDefault="00F9326D" w:rsidP="00F932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ж.б. СВ-110 </w:t>
            </w:r>
          </w:p>
        </w:tc>
        <w:tc>
          <w:tcPr>
            <w:tcW w:w="851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F9326D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9326D" w:rsidRPr="007A281A" w:rsidRDefault="00F9326D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Ограждение ПС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листовое:1,50х2,20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Цемент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профильная 20 х 40мм </w:t>
            </w:r>
          </w:p>
          <w:p w:rsidR="00311EB5" w:rsidRDefault="00516680" w:rsidP="00311E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труба профильная 100 х 100 мм </w:t>
            </w:r>
          </w:p>
          <w:p w:rsidR="00516680" w:rsidRDefault="00516680" w:rsidP="00311E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</w:tc>
        <w:tc>
          <w:tcPr>
            <w:tcW w:w="851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Мешок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Т1</w:t>
            </w:r>
          </w:p>
        </w:tc>
        <w:tc>
          <w:tcPr>
            <w:tcW w:w="3991" w:type="dxa"/>
            <w:shd w:val="clear" w:color="auto" w:fill="auto"/>
          </w:tcPr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мм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водоэмульсионная </w:t>
            </w:r>
          </w:p>
          <w:p w:rsidR="00311EB5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шина алюминиевая 80 х 6 мм </w:t>
            </w:r>
          </w:p>
          <w:p w:rsidR="00516680" w:rsidRDefault="00516680" w:rsidP="00311E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трубка термоусадочная 80 х 40</w:t>
            </w:r>
          </w:p>
        </w:tc>
        <w:tc>
          <w:tcPr>
            <w:tcW w:w="851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11EB5" w:rsidRPr="007A281A" w:rsidRDefault="00311EB5" w:rsidP="00311EB5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311EB5" w:rsidRPr="007A281A" w:rsidTr="00663632">
        <w:tc>
          <w:tcPr>
            <w:tcW w:w="534" w:type="dxa"/>
            <w:shd w:val="clear" w:color="auto" w:fill="auto"/>
          </w:tcPr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311EB5" w:rsidRDefault="00311E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ШМ 10 кВ Т2</w:t>
            </w:r>
          </w:p>
        </w:tc>
        <w:tc>
          <w:tcPr>
            <w:tcW w:w="3991" w:type="dxa"/>
            <w:shd w:val="clear" w:color="auto" w:fill="auto"/>
          </w:tcPr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ИОС 35/500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Полоса стальная 40х4 мм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серая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водоэмульсионная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шина алюминиевая 80 х 6 мм </w:t>
            </w:r>
          </w:p>
          <w:p w:rsidR="00311EB5" w:rsidRDefault="00311EB5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трубка термоусадочная 80 х 40</w:t>
            </w:r>
          </w:p>
        </w:tc>
        <w:tc>
          <w:tcPr>
            <w:tcW w:w="851" w:type="dxa"/>
            <w:shd w:val="clear" w:color="auto" w:fill="auto"/>
          </w:tcPr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311EB5" w:rsidRPr="007A281A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11EB5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311EB5" w:rsidRPr="007A281A" w:rsidRDefault="00311EB5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ЯТС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ЯТС- 1 шт</w:t>
            </w:r>
          </w:p>
        </w:tc>
        <w:tc>
          <w:tcPr>
            <w:tcW w:w="851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КРУН 10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7E2118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синий клематис </w:t>
            </w:r>
          </w:p>
          <w:p w:rsidR="007E2118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516680" w:rsidRDefault="00516680" w:rsidP="007E21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Уайт спирит</w:t>
            </w:r>
          </w:p>
        </w:tc>
        <w:tc>
          <w:tcPr>
            <w:tcW w:w="851" w:type="dxa"/>
            <w:shd w:val="clear" w:color="auto" w:fill="auto"/>
          </w:tcPr>
          <w:p w:rsidR="00516680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E2118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242" w:type="dxa"/>
            <w:shd w:val="clear" w:color="auto" w:fill="auto"/>
          </w:tcPr>
          <w:p w:rsidR="00516680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7E2118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7E2118" w:rsidRPr="007A281A" w:rsidRDefault="007E2118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Газовое реле РЗТ-80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Задвишка ДУ-80.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 40х10 УМ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 =20-22мм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Электроды d3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8мм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ТКП-160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d =15мм,l=0,5м, Кабель ВВГ 7х1,5 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Полоса стальная 40х4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Газовое реле РЗТ-80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ПФ-115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Задвишка ДУ-80.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Резина полосовая 40х10 УМ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Металлорукав d =20-22мм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Электроды d3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Резина МБС 8мм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ТКП-160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d =15мм,l=0,5м, Кабель ВВГ 7х1,5 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М2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516680" w:rsidRDefault="00516680" w:rsidP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Маслоприемное устройство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Бетон </w:t>
            </w:r>
          </w:p>
          <w:p w:rsidR="00516680" w:rsidRDefault="00516680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Щебень 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516680" w:rsidRPr="007A281A" w:rsidRDefault="00516680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521" w:type="dxa"/>
            <w:shd w:val="clear" w:color="auto" w:fill="auto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Линейные спуски ВЛ 10кВ ф.№4,5,14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СИП</w:t>
            </w:r>
          </w:p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Разъединители РНФ-10 </w:t>
            </w:r>
          </w:p>
          <w:p w:rsidR="00516680" w:rsidRDefault="00516680" w:rsidP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ОПН 10кВ 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35кВ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Ящик пожарный </w:t>
            </w:r>
          </w:p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Канал кабельный </w:t>
            </w:r>
          </w:p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плита УБК-5 </w:t>
            </w:r>
          </w:p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СВ-110 </w:t>
            </w:r>
          </w:p>
          <w:p w:rsidR="00516680" w:rsidRDefault="00516680" w:rsidP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Кабель ВВГ 2х 1,5</w:t>
            </w:r>
          </w:p>
        </w:tc>
        <w:tc>
          <w:tcPr>
            <w:tcW w:w="851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516680" w:rsidRPr="007A281A" w:rsidRDefault="00516680" w:rsidP="00516680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516680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516680" w:rsidRPr="007A281A" w:rsidTr="00663632">
        <w:tc>
          <w:tcPr>
            <w:tcW w:w="534" w:type="dxa"/>
            <w:shd w:val="clear" w:color="auto" w:fill="auto"/>
          </w:tcPr>
          <w:p w:rsidR="00516680" w:rsidRPr="007A281A" w:rsidRDefault="00516680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Ж/б стойки на ОРУ 35кВ</w:t>
            </w:r>
          </w:p>
        </w:tc>
        <w:tc>
          <w:tcPr>
            <w:tcW w:w="3991" w:type="dxa"/>
            <w:shd w:val="clear" w:color="auto" w:fill="auto"/>
          </w:tcPr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Цемент </w:t>
            </w:r>
          </w:p>
          <w:p w:rsidR="00516680" w:rsidRDefault="00516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песок</w:t>
            </w:r>
          </w:p>
          <w:p w:rsidR="00516680" w:rsidRDefault="00516680" w:rsidP="00311E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</w:t>
            </w:r>
          </w:p>
        </w:tc>
        <w:tc>
          <w:tcPr>
            <w:tcW w:w="851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Мешок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242" w:type="dxa"/>
            <w:shd w:val="clear" w:color="auto" w:fill="auto"/>
          </w:tcPr>
          <w:p w:rsidR="00516680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311EB5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11EB5" w:rsidRPr="007A281A" w:rsidRDefault="00311EB5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Приемные стойки</w:t>
            </w:r>
          </w:p>
        </w:tc>
        <w:tc>
          <w:tcPr>
            <w:tcW w:w="3991" w:type="dxa"/>
            <w:shd w:val="clear" w:color="auto" w:fill="auto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ИОС-35-1000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 х 4 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 35 кВ 1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 35 кВ 2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СВ-35 кВ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В-35 Т-2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Ввод ГКПВ-35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стекло маслоуказательное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кран шаровый 15 мм с заглушкой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Привод ПП-67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лебедка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Т1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ШР 35кВ Т2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 ВЛ-35 кВ Апальково-Башкатово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ЛР-35 кВ  ВЛ-35 кВ Апальково-Кр. Знаменка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Изолятор ИОС-35-500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ламель контактной системы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гибкая контактных ножей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гибкая ЗН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Пружина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краска зеленая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Сталь листовая 2мм 0,8х1,3м   .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Уголок -45х45мм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Смазка Циатим 221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ТН-35 кВ 1 с.ш.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Цемент,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Песок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ТТ-35 кВ ВЛ-35 кВ Апальково-Кр. Знаменка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желтая-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зеленая-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красная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серая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краска черная 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полоса стальная 40х4мм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Цемент,</w:t>
            </w:r>
          </w:p>
          <w:p w:rsidR="00663632" w:rsidRDefault="00663632" w:rsidP="00B448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Песок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  <w:p w:rsidR="00663632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632" w:rsidRPr="007A281A" w:rsidRDefault="00663632" w:rsidP="00B44854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  <w:tr w:rsidR="00663632" w:rsidRPr="007A281A" w:rsidTr="00663632">
        <w:tc>
          <w:tcPr>
            <w:tcW w:w="534" w:type="dxa"/>
            <w:shd w:val="clear" w:color="auto" w:fill="auto"/>
          </w:tcPr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352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Маслосборник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663632" w:rsidRDefault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Люк канализационный  </w:t>
            </w:r>
          </w:p>
          <w:p w:rsidR="00663632" w:rsidRDefault="00663632" w:rsidP="00663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труба асбестовая 150 мм</w:t>
            </w:r>
          </w:p>
        </w:tc>
        <w:tc>
          <w:tcPr>
            <w:tcW w:w="851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242" w:type="dxa"/>
            <w:shd w:val="clear" w:color="auto" w:fill="auto"/>
          </w:tcPr>
          <w:p w:rsidR="00663632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632" w:rsidRPr="007A281A" w:rsidRDefault="00663632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9A7D76" w:rsidRPr="007A281A" w:rsidTr="00BB7184">
        <w:tc>
          <w:tcPr>
            <w:tcW w:w="534" w:type="dxa"/>
            <w:shd w:val="clear" w:color="auto" w:fill="auto"/>
          </w:tcPr>
          <w:p w:rsidR="009A7D76" w:rsidRDefault="009A7D76" w:rsidP="007A281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3521" w:type="dxa"/>
            <w:shd w:val="clear" w:color="auto" w:fill="auto"/>
          </w:tcPr>
          <w:p w:rsidR="009A7D76" w:rsidRPr="00F301BD" w:rsidRDefault="009A7D76" w:rsidP="00FE48CA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релейной защиты, автоматики, управления и  сигнализации</w:t>
            </w:r>
          </w:p>
        </w:tc>
        <w:tc>
          <w:tcPr>
            <w:tcW w:w="3991" w:type="dxa"/>
            <w:shd w:val="clear" w:color="auto" w:fill="auto"/>
            <w:vAlign w:val="center"/>
          </w:tcPr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Ветошь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ПХВ- 4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Трубка ПХВ- 5 мм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Бумага А4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Кабельные бирки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Кабельные стяжки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lastRenderedPageBreak/>
              <w:t xml:space="preserve">Провод ПВ-1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2,5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Провод ПВ-3 1,5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2,5-5  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1,5-4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 xml:space="preserve">НВИ 2,5-4 </w:t>
            </w:r>
          </w:p>
          <w:p w:rsidR="009A7D76" w:rsidRDefault="009A7D76" w:rsidP="000874FA">
            <w:pPr>
              <w:rPr>
                <w:sz w:val="20"/>
                <w:szCs w:val="20"/>
              </w:rPr>
            </w:pPr>
            <w:r w:rsidRPr="009A7D76">
              <w:rPr>
                <w:sz w:val="20"/>
                <w:szCs w:val="20"/>
              </w:rPr>
              <w:t>Устройства требующие замены выявленные в ходе проверки  в данный перечень не входят</w:t>
            </w:r>
          </w:p>
        </w:tc>
        <w:tc>
          <w:tcPr>
            <w:tcW w:w="851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Кг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Лист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</w:tcPr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9A7D76" w:rsidRDefault="009A7D76" w:rsidP="000874FA">
            <w:pPr>
              <w:tabs>
                <w:tab w:val="left" w:pos="56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E1596" w:rsidRPr="003E1596" w:rsidRDefault="003E1596" w:rsidP="003E1596">
      <w:pPr>
        <w:tabs>
          <w:tab w:val="left" w:pos="567"/>
        </w:tabs>
        <w:jc w:val="center"/>
        <w:rPr>
          <w:sz w:val="20"/>
          <w:szCs w:val="20"/>
        </w:rPr>
      </w:pPr>
    </w:p>
    <w:p w:rsidR="005725CC" w:rsidRDefault="005725CC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5725CC" w:rsidRDefault="005725CC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9A7D76" w:rsidRDefault="009A7D76" w:rsidP="00F93596">
      <w:pPr>
        <w:tabs>
          <w:tab w:val="left" w:pos="567"/>
        </w:tabs>
        <w:jc w:val="right"/>
        <w:rPr>
          <w:sz w:val="20"/>
          <w:szCs w:val="20"/>
        </w:rPr>
      </w:pPr>
    </w:p>
    <w:p w:rsidR="00F93596" w:rsidRDefault="006038BE" w:rsidP="00F93596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lastRenderedPageBreak/>
        <w:t>Приложение №3</w:t>
      </w:r>
      <w:r w:rsidR="00F93596">
        <w:rPr>
          <w:sz w:val="20"/>
          <w:szCs w:val="20"/>
        </w:rPr>
        <w:t xml:space="preserve"> </w:t>
      </w:r>
    </w:p>
    <w:p w:rsid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ТЗ на комплексный</w:t>
      </w:r>
    </w:p>
    <w:p w:rsidR="00F93596" w:rsidRP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D30271" w:rsidRPr="00F93596" w:rsidRDefault="00D30271" w:rsidP="00D30271">
      <w:pPr>
        <w:tabs>
          <w:tab w:val="left" w:pos="567"/>
        </w:tabs>
        <w:jc w:val="right"/>
        <w:rPr>
          <w:sz w:val="20"/>
          <w:szCs w:val="20"/>
        </w:rPr>
      </w:pPr>
    </w:p>
    <w:p w:rsidR="00D30271" w:rsidRPr="00E01DD8" w:rsidRDefault="00D30271" w:rsidP="00D30271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1E2C88" w:rsidRDefault="001E2C88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D30271" w:rsidRPr="004101B9" w:rsidRDefault="00250AD4" w:rsidP="00442A70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 w:rsidR="009A20EB"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капитального ремонта оборудования ПС</w:t>
      </w:r>
      <w:r w:rsidR="00EE00D8">
        <w:rPr>
          <w:b/>
          <w:sz w:val="20"/>
          <w:szCs w:val="20"/>
        </w:rPr>
        <w:t xml:space="preserve"> </w:t>
      </w:r>
      <w:r w:rsidR="00EE00D8" w:rsidRPr="00EE00D8">
        <w:rPr>
          <w:b/>
          <w:sz w:val="20"/>
          <w:szCs w:val="20"/>
        </w:rPr>
        <w:t>110/35/10кВ Куликовская</w:t>
      </w:r>
    </w:p>
    <w:p w:rsidR="006038BE" w:rsidRPr="004101B9" w:rsidRDefault="006038BE" w:rsidP="00442A70">
      <w:pPr>
        <w:tabs>
          <w:tab w:val="left" w:pos="567"/>
        </w:tabs>
        <w:jc w:val="center"/>
        <w:rPr>
          <w:b/>
          <w:sz w:val="20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3701"/>
        <w:gridCol w:w="3827"/>
        <w:gridCol w:w="2126"/>
      </w:tblGrid>
      <w:tr w:rsidR="00EE00D8" w:rsidRPr="00EE00D8" w:rsidTr="00EE00D8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bCs/>
                <w:sz w:val="20"/>
                <w:szCs w:val="20"/>
              </w:rPr>
            </w:pPr>
            <w:r w:rsidRPr="00EE00D8">
              <w:rPr>
                <w:bCs/>
                <w:sz w:val="20"/>
                <w:szCs w:val="20"/>
              </w:rPr>
              <w:t>Существующее диспетчерское 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bCs/>
                <w:sz w:val="20"/>
                <w:szCs w:val="20"/>
              </w:rPr>
            </w:pPr>
            <w:r w:rsidRPr="00EE00D8">
              <w:rPr>
                <w:bCs/>
                <w:sz w:val="20"/>
                <w:szCs w:val="20"/>
              </w:rPr>
              <w:t>Новое диспетчерское наименование, формат надписи в РУ на оборудовании и схемах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bCs/>
                <w:sz w:val="20"/>
                <w:szCs w:val="20"/>
              </w:rPr>
            </w:pPr>
            <w:r w:rsidRPr="00EE00D8">
              <w:rPr>
                <w:bCs/>
                <w:sz w:val="20"/>
                <w:szCs w:val="20"/>
              </w:rPr>
              <w:t>Примечание</w:t>
            </w:r>
          </w:p>
        </w:tc>
      </w:tr>
      <w:tr w:rsidR="00EE00D8" w:rsidRPr="00EE00D8" w:rsidTr="00EE00D8">
        <w:trPr>
          <w:trHeight w:val="127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110кВ ТЭЦ-Орловская Районная с отпайками на ПС Куликовская, ПС Восточная, ПС Орел тяговая ( ВЛ 110кВ Орловская ТЭЦ - Орловская Районная с отпайками)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110кВ Орловская ТЭЦ - Орловская Районная с отпайками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Присоединения ВЛ 110кВ Орловская ТЭЦ - Орловская Районная с отпайками</w:t>
            </w:r>
          </w:p>
        </w:tc>
      </w:tr>
      <w:tr w:rsidR="00EE00D8" w:rsidRPr="00EE00D8" w:rsidTr="00EE00D8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ВЧЗ 110кВ ВЛ 110кВ ТЭЦ-Орловская Районная (Ф В)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ВЗ ф.В ВЛ 110кВ Орловская ТЭЦ - Орловская Районная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110кВ ВЛ 110кВ ТЭЦ-Орловская Районная (Ф А,В,С)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110кВ ВЛ 110кВ Орловская ТЭЦ - Орловская Районная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ВЛ 110кВ ТЭЦ-Орловская Районная в ст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ЗН ЛР в сторону ВЛ 110кВ Орловская ТЭЦ-Орловская Районная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110кВ ВЛ 110кВ ТЭЦ-Орловская Районная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110кВ Орловская ТЭЦ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2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ВЛ 110кВ ТЭЦ-Орловская Районная в ст 1сш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Орловская ТЭЦ в сторону 1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102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110кВ Мценск-Орёл Восточная с отпайками на ПС Отрада, ПС I Воин, ПС Куликовская (ВЛ 110кВ Мценск-Орловская Районная I цепь с отпайками)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110кВ Мценск-Орловская Районная I цепь с отпайками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Присоединения ВЛ 110кВ Мценск-Орловская Районная I цепь с отпайками</w:t>
            </w:r>
          </w:p>
        </w:tc>
      </w:tr>
      <w:tr w:rsidR="00EE00D8" w:rsidRPr="00EE00D8" w:rsidTr="00EE00D8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ВЧЗ 110кВ ВЛ 110кВ Мценск-Орёл Восточная (Ф В, С)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ВЗ ф.В,С ВЛ 110кВ Мценск-Орловская Районная I цепь с отпайками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ВЛ 110кВ Мценск-Орёл Восточная в ст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110кВ Мценск-Орловская Районная I цепь с отпайками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110кВ ВЛ 110кВ Мценск-Орёл Восточная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110кВ Мценск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2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ВЛ 110кВ Мценск-Орёл Восточная в ст 2сш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110кВ Мценск в сторону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1с.ш.110кВ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 сек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2с.ш. 110кВ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 сек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110кВ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1 110кВ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110кВ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2 110кВ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110кВ 1 с.ш. в ст СР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1 110кВ в сторону СР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110кВ 2 с.ш. в ст СР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2 110кВ в сторону СР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110кВ Т1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110кВ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110кВ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110кВ Т1 в сторону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ОД 110кВ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ОД 110кВ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110кВ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110кВ КЗ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КЗ Т1 110кВ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КЗ 110кВ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КЗ 110кВ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ЗОН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110кВ ЗОН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ЗОН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ЗОН 110кВ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110кВ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110кВ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110кВ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110кВ Т2 в сторону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ОД 110кВ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ОД 110кВ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110кВ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110кВ КЗ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КЗ Т2 110кВ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lastRenderedPageBreak/>
              <w:t>КЗ 110кВ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КЗ 110кВ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ЗОН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110кВ ЗОН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ЗОН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ЗОН 110кВ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ТР 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Т1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Т1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35кВ Т1 (ф. А,С)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Т1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ЗН ШР 35кВ Т1 в ст 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Т1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Т2 в ст.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Т2 в сторону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ТР 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ТР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Т2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ТР 35кВ Т2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ЗН ШР 35кВ Т2 в ст 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Т2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1с.ш.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2с.ш. 35кВ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2с.ш. СВ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2с.ш. СВ в ст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2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СВ-35кВ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СВ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1с.ш. СВ в ст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СР 1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1с.ш.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1с.ш. в ст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ТН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ТН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1с.ш. в ст ТН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1 сек в сторону ТН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ТН 35кВ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ТН 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2с.ш. в ст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ТН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ТН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2с.ш. в ст ТН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ТН 2 сек в сторону ТН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8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35кВ Куликовка-Комбикормовая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35кВ Куликовская-Комбикормовая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Присоединение ВЛ 35кВ Куликовская-Комбикормовая</w:t>
            </w:r>
          </w:p>
        </w:tc>
      </w:tr>
      <w:tr w:rsidR="00EE00D8" w:rsidRPr="00EE00D8" w:rsidTr="00EE00D8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35кВ ВЛ Куликовка-Комбикормовая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35кВ в сторону ВЛ 35кВ Куликовская-Комбикормовая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35кВ ВЛ Куликовка-Комбикормовая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35кВ Комбикормовая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35кВ ВЛ Куликовка-Комбикормовая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35кВ Комбикормовая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ВЛ Куликовка-Комбикормовая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35кВ Комбикормовая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ВЛ Куликовка-Комбикормовая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35кВ Комбикормовая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ВЛ Куликовка-Комбикормовая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35кВ Комбикормовая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35кВ Куликовка-Шепино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35кВ Куликовская-Шепино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Присоединение ВЛ 35кВ Куликовская-Шепино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ЛР-1 35кВ 1с.ш. ВЛ Куликовка-Шепино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 35кВ в сторону ВЛ 35кВ Куликовская-Шепино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ЛР-1 35кВ 1с.ш.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1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ЛР-1 35кВ 1с.ш. ВЛ Куликовка-Шепино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1 35кВ Шепино в сторону В1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lastRenderedPageBreak/>
              <w:t>В-1 35кВ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ШР-1 35кВ 1с.ш.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1 35кВ Шепино в сторону В1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ШР-1 35кВ 1с.ш.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1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ЛР-2 35кВ 2с.ш. ВЛ Куликовка-Шепино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2 35кВ в сторону ВЛ 35кВ Куликовская-Шепино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ЛР-2 35кВ 2с.ш.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ЛР 2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ЛР-2 35кВ 2с.ш. ВЛ Куликовка-Шепино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2 35кВ Шепино в сторону В 2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В-2 35кВ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2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ШР-2 35кВ 2с.ш.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ШР 2 35кВ Шепино в сторону В 2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ШР-2 35кВ 2с.ш. ВЛ Куликовка-Шепино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ШР 2 35кВ Шепино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ПП 10кВ ТСН 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ТСН-1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ТСН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ПП 10кВ ТСН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ТСН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 с.ш. 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sz w:val="20"/>
                <w:szCs w:val="20"/>
              </w:rPr>
            </w:pPr>
            <w:r w:rsidRPr="00EE00D8">
              <w:rPr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 с.ш. 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sz w:val="20"/>
                <w:szCs w:val="20"/>
              </w:rPr>
            </w:pPr>
            <w:r w:rsidRPr="00EE00D8">
              <w:rPr>
                <w:sz w:val="20"/>
                <w:szCs w:val="20"/>
              </w:rPr>
              <w:t> 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sz w:val="20"/>
                <w:szCs w:val="20"/>
              </w:rPr>
            </w:pPr>
            <w:r w:rsidRPr="00EE00D8">
              <w:rPr>
                <w:sz w:val="20"/>
                <w:szCs w:val="20"/>
              </w:rPr>
              <w:t>01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СР 10кВ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СР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8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№03 (резерв)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03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№03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№03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№03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05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фид.№4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 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07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 Т1 в ст.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 Т1 в сторону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09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Р 10кВ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ОПН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ПП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lastRenderedPageBreak/>
              <w:t>ТН 10кВ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ТН 1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11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Фид.№3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 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№13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13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15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 №1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№17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17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№19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19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02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СВ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СВ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СВ 10кВ в ст. СР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СВ 10кВ в сторону СР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№04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04</w:t>
            </w: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06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 №2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№08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08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 №5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10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2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ПП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ТН 10кВ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ТН 2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12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 Т2 в ст.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 Т2 в сторону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№14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14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ЛР в сторону ВЛ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№16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16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 №10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lastRenderedPageBreak/>
              <w:t>Номер ячейки 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 xml:space="preserve">№18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18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Фид. №7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ВЛ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Ф7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№20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20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№20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№20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№20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Номер ячейки 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№22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22</w:t>
            </w: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В 10кВ №22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ТТ 10кВ №22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  <w:tr w:rsidR="00EE00D8" w:rsidRPr="00EE00D8" w:rsidTr="00EE00D8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0D8" w:rsidRPr="00EE00D8" w:rsidRDefault="00EE00D8" w:rsidP="00EE00D8">
            <w:pPr>
              <w:jc w:val="center"/>
              <w:rPr>
                <w:iCs/>
                <w:sz w:val="20"/>
                <w:szCs w:val="20"/>
              </w:rPr>
            </w:pPr>
            <w:r w:rsidRPr="00EE00D8">
              <w:rPr>
                <w:iCs/>
                <w:sz w:val="20"/>
                <w:szCs w:val="20"/>
              </w:rPr>
              <w:t>ЗН В в сторону ВЛ 10кВ №22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0D8" w:rsidRPr="00EE00D8" w:rsidRDefault="00EE00D8" w:rsidP="00EE00D8">
            <w:pPr>
              <w:rPr>
                <w:iCs/>
                <w:sz w:val="20"/>
                <w:szCs w:val="20"/>
              </w:rPr>
            </w:pPr>
          </w:p>
        </w:tc>
      </w:tr>
    </w:tbl>
    <w:p w:rsidR="006038BE" w:rsidRPr="00EE00D8" w:rsidRDefault="006038BE" w:rsidP="00442A70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Pr="004101B9" w:rsidRDefault="0050619E" w:rsidP="0050619E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</w:t>
      </w:r>
      <w:r>
        <w:rPr>
          <w:b/>
          <w:sz w:val="20"/>
          <w:szCs w:val="20"/>
        </w:rPr>
        <w:t xml:space="preserve">тального ремонта оборудования </w:t>
      </w:r>
      <w:r w:rsidRPr="0050619E">
        <w:rPr>
          <w:b/>
          <w:sz w:val="20"/>
          <w:szCs w:val="20"/>
        </w:rPr>
        <w:t>ПС 35/10кВ Хлебопродукты</w:t>
      </w: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3701"/>
        <w:gridCol w:w="3827"/>
        <w:gridCol w:w="2126"/>
      </w:tblGrid>
      <w:tr w:rsidR="0050619E" w:rsidRPr="0050619E" w:rsidTr="0050619E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Существующее диспетчерское 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Новое диспетчерское наименование, формат надписи в РУ на оборудовании и схемах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0619E" w:rsidRPr="0050619E" w:rsidTr="0050619E">
        <w:trPr>
          <w:trHeight w:val="82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Кромская-Никольская с отпайками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Кромская-Никольская с отпайками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Кромская-Никольская с отпайками</w:t>
            </w:r>
          </w:p>
        </w:tc>
      </w:tr>
      <w:tr w:rsidR="0050619E" w:rsidRPr="0050619E" w:rsidTr="0050619E">
        <w:trPr>
          <w:trHeight w:val="5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 в сторону ВЛ 35кВ Кромская-Никольская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 Кромы-Никольское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Никольская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 в ст.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Никольская в сторону 1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Кромская - Хлебопродукты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Кромская - Хлебопродукты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Кромская - Хлебопродукты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35кВ Кромская- Хлебопродукты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 Кромы-Хлебопродуктов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Кромская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 в ст.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Кромская в сторону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1с.ш. 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 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35кВ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35кВ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1с.ш. в ст. СР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СР 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2с.ш. в ст. СР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Т-1 в ст. ОД 35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Т1 в сторону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ОД 35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ОД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35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КЗ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КЗ Т1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КЗ 35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КЗ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ЗН ШР 35кВ Т-2 в ст. ОД 35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Т2 в сторону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ОД 35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ОД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РВС 35 Т-2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ОПН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ТТ КЗ Т-2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ТТ КЗ Т2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КЗ 35 Т-2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КЗ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Т-1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РВП 10  Т-1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ОПН 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B44854" w:rsidTr="00B44854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РВП 10кВ Т-2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ОПН 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B44854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1с.ш. 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B44854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 10 кВ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-9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№01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01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1с.ш.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 1 10кВ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1с.ш. СВ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10кВ в сторону СВ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№03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яч.-8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№03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яч.-8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№05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Зернохранилище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яч.-7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№05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яч.-7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07</w:t>
            </w: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ТН 1 с.ш.в ст. 1с.ш.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ТН 1 с.ш.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 ТН 1 с.ш.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10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09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Фид. №1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 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яч.-5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№09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яч.-5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 ТСН-1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10Т-1 в ст.Т-1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Т1 в сторону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Т-1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Т1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Комбикормовый з-д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яч.-2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№15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яч.-2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№17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17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№17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19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Водоконал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В 10 яч.-1А в ст. КЛ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В 10кВ №19 в сторону КЛ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2 с.ш.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 2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2 с.ш. СВ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10кВ в сторону СВ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СВ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№04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Комбикормовый з-д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яч.-10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яч.-10 в ст.КЛ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КЛ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ТН 2 с.ш.в ст.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2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ТН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10 ТН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10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2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№08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08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Зернохранилище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яч.-12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№08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яч.-12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10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 ТСН-2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10Т-2 в ст.Т-2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Т2 в сторону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ШР 10 Т-2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Т-2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Т2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№14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Жил.поселок ССК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10кВ №14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яч.-15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яч.-15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№16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Карьер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яч.-16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№16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яч.-16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№18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18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 яч.-17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 яч.-17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№18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 яч.-17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10кВ яч.-17 в ст.ВЛ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18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№20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20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Водоконал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№20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 яч.-18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№20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В 10 яч.-18 в ст. КЛ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В 10кВ №20 в сторону КЛ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 яч.-18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№20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</w:tbl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50619E">
      <w:pPr>
        <w:tabs>
          <w:tab w:val="left" w:pos="567"/>
        </w:tabs>
        <w:jc w:val="center"/>
        <w:rPr>
          <w:b/>
          <w:sz w:val="20"/>
          <w:szCs w:val="20"/>
        </w:rPr>
      </w:pPr>
    </w:p>
    <w:p w:rsidR="0050619E" w:rsidRPr="004101B9" w:rsidRDefault="0050619E" w:rsidP="0050619E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</w:t>
      </w:r>
      <w:r>
        <w:rPr>
          <w:b/>
          <w:sz w:val="20"/>
          <w:szCs w:val="20"/>
        </w:rPr>
        <w:t xml:space="preserve">тального ремонта оборудования </w:t>
      </w:r>
      <w:r w:rsidRPr="0050619E">
        <w:rPr>
          <w:b/>
          <w:sz w:val="20"/>
          <w:szCs w:val="20"/>
        </w:rPr>
        <w:t>ПС 35/10кВ Апальково</w:t>
      </w: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3701"/>
        <w:gridCol w:w="3827"/>
        <w:gridCol w:w="2126"/>
      </w:tblGrid>
      <w:tr w:rsidR="0050619E" w:rsidRPr="0050619E" w:rsidTr="0050619E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Существующее диспетчерское 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Новое диспетчерское наименование, формат надписи в РУ на оборудовании и схемах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0619E" w:rsidRPr="0050619E" w:rsidTr="0050619E">
        <w:trPr>
          <w:trHeight w:val="82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Апальково-Краснознаменка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Краснознаменка-Апальково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Краснознаменка-Апальково</w:t>
            </w: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Апальково-Краснознаменка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 сторону ВЛ 35кВ Краснознаменка-Апальково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ЛР-35кВ ВЛ Апальково-Краснознаменка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Краснознаменка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64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Апальково-Краснознаменка в ст.1с.ш.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Краснознаменка в сторону 1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Башкатово-Апальково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Апальково-Башкатово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 кВ Апальково-Башкатово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Башкатово-Апальково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 сторону ВЛ 35кВ Апальково-Башкатово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ЛР-35кВ ВЛ Башкатово-Апальково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Башкатово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Башкатово-Апальково в ст.2с.ш.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Башкатово в сторону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1с.ш.-35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2с.ш.-35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ТН-35кВ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35кВ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СВ-35кВ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СР-35кВ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СР-35кВ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1с.ш.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2с.ш.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1с.ш. в ст.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2с.ш. в ст.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Т1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Т1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Т2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Т2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1с.ш.-10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2с.ш.-10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 1 10кВ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01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10кВ в сторону СВ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10кВ в сторону СВ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 2 10кВ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№03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№03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с.ш.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 ТН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Разрядник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ТН-10кВ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07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ф.5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 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№07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09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ф.4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№09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№09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ТР-10кВ ТСН-1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Ввод-10кВ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Т1 в сторону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Т1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№15(резерв)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№15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2 с.ш.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2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 ТН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Разрядник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ТН-10кВ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2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№04 (резерв)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№04 в сторону 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№04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№06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№06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№08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08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 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10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Ввод-10кВ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Т2 в сторону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Т2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№12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Ф.14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10кВ №12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№12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№14 (резерв)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</w:tbl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Pr="004101B9" w:rsidRDefault="0050619E" w:rsidP="0050619E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</w:t>
      </w:r>
      <w:r>
        <w:rPr>
          <w:b/>
          <w:sz w:val="20"/>
          <w:szCs w:val="20"/>
        </w:rPr>
        <w:t xml:space="preserve">тального ремонта оборудования </w:t>
      </w:r>
      <w:r w:rsidRPr="0050619E">
        <w:rPr>
          <w:b/>
          <w:sz w:val="20"/>
          <w:szCs w:val="20"/>
        </w:rPr>
        <w:t>ПС 35/10кВ Ломовое</w:t>
      </w:r>
    </w:p>
    <w:tbl>
      <w:tblPr>
        <w:tblW w:w="9654" w:type="dxa"/>
        <w:tblInd w:w="93" w:type="dxa"/>
        <w:tblLook w:val="04A0"/>
      </w:tblPr>
      <w:tblGrid>
        <w:gridCol w:w="3701"/>
        <w:gridCol w:w="3827"/>
        <w:gridCol w:w="2126"/>
      </w:tblGrid>
      <w:tr w:rsidR="0050619E" w:rsidRPr="0050619E" w:rsidTr="0050619E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Существующее диспетчерское 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Новое диспетчерское наименование, формат надписи в РУ на оборудовании и схемах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0619E" w:rsidRPr="0050619E" w:rsidTr="0050619E">
        <w:trPr>
          <w:trHeight w:val="82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Ломовое-Моховое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Ломовое-Моховое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Ломовое-Моховое</w:t>
            </w:r>
          </w:p>
        </w:tc>
      </w:tr>
      <w:tr w:rsidR="0050619E" w:rsidRPr="0050619E" w:rsidTr="0050619E">
        <w:trPr>
          <w:trHeight w:val="37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ВЧЗ 35кВ ВЛ Залегощь-Моховое (ф.В)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ф.В ВЛ 35кВ Ломовое-Моховое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Ломовое-Моховое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 сторону ВЛ 35кВ Ломовое-Моховое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ЛР-35кВ ВЛ Ломовое-Моховое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Моховое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Ломовое-Моховое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Моховое в сторону 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ВЛ Ломовое-Моховое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Моховое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ВЛ Ломовое-Моховое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Моховое в сторону 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ВЛ Ломовое-Моховое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Моховое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Залегощь-Ломовое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Залегощь-Ломовое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 кВ Залегощь - Ломовое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ВЧЗ 35кВ ВЛ Залегощь-Ломовое (ф.В)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ф.В ВЛ 35кВ Залегощь-Ломовое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Залегощь-Ломовое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 сторону ВЛ 35кВ Залегощь-Ломовое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ЛР-35кВ ВЛ Залегощь-Ломовое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Залегощь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Залегощь-Ломовое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Залегощь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ВЛ Залегощь-Ломовое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Залегощь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ВЛ Залегощь-Ломовое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Залегощь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ШР-35кВ ВЛ Залегощь-Ломовое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Залегощь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Новопетровка-Ломовое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Новопетровка-Ломовое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Присоединение ВЛ 35 кВ Новопетровка - Ломовое 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Новопетровка-Ломовое в ст.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 сторону ВЛ 35кВ Новопетровка-Ломовое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ЛР-35кВ ВЛ Новопетровка-Ломовое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Новопетровка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ЛР-35кВ ВЛ Новопетровка-Ломовое в ст.В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Новопетровка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ВЛ Новопетровка-Ломовое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Новопетровка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ВЛ Новопетровка-Ломовое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Новопетровка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ВЛ Новопетровка-Ломовое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Новопетровка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1с.ш.-35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2с.ш.-35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ТН-35кВ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35кВ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ТН 1с.ш. в ст.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ТН 1 сек в сторону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ТН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ТН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ТН 1с.ш. в ст. ТН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ТН 1 сек в сторону ТН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ТН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ТН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ТН-35кВ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ТН 2с.ш. в ст.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ТН 35кВ 2 сек в сторону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ТН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ТН 35кВ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ТН 2с.ш. в ст. ТН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ТН 2 сек в сторону ТН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ТН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ТН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СВ-35кВ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СР-35кВ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СР-35кВ 2с.ш.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1с.ш.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СР-35кВ 2с.ш. в ст.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Т1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Т1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ШР-35кВ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ШР-35кВ Т2 в ст.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Т2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Р-10кВ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1с.ш.-10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2с.ш.-10 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 1 10кВ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01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10кВ в сторону СВ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№03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№03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с.ш.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Разрядник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ТН-10кВ 1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07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 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№07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№07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№09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09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ШР-10кВ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Ввод-10кВ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Т1 в сторону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Т1 в сторону 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№13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№13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Номер ячейки 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№15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№15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№15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СР-10кВ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10кВ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10кВ в сторону СВ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№04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№06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2 с.ш.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2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Разрядник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2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ТН-10кВ 2 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2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08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№08 в сторону В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№08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10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ТР-10кВ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Ввод-10кВ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Т2 в сторону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Т2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№14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10кВ №14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№16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ВЛ-10кВ №16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№16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№18 (резерв)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18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№18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ЗН-10кВ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№18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</w:tbl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Pr="0050619E" w:rsidRDefault="0050619E" w:rsidP="0050619E">
      <w:pPr>
        <w:tabs>
          <w:tab w:val="left" w:pos="567"/>
        </w:tabs>
        <w:jc w:val="center"/>
        <w:rPr>
          <w:b/>
          <w:sz w:val="20"/>
          <w:szCs w:val="20"/>
        </w:rPr>
      </w:pPr>
      <w:r w:rsidRPr="004101B9">
        <w:rPr>
          <w:b/>
          <w:sz w:val="20"/>
          <w:szCs w:val="20"/>
        </w:rPr>
        <w:t xml:space="preserve">Перечень оперативных наименований после проведения                                                                                                       </w:t>
      </w:r>
      <w:r>
        <w:rPr>
          <w:b/>
          <w:sz w:val="20"/>
          <w:szCs w:val="20"/>
        </w:rPr>
        <w:t xml:space="preserve">комплексного </w:t>
      </w:r>
      <w:r w:rsidRPr="004101B9">
        <w:rPr>
          <w:b/>
          <w:sz w:val="20"/>
          <w:szCs w:val="20"/>
        </w:rPr>
        <w:t>капи</w:t>
      </w:r>
      <w:r>
        <w:rPr>
          <w:b/>
          <w:sz w:val="20"/>
          <w:szCs w:val="20"/>
        </w:rPr>
        <w:t xml:space="preserve">тального ремонта оборудования </w:t>
      </w:r>
      <w:r w:rsidRPr="0050619E">
        <w:rPr>
          <w:b/>
          <w:sz w:val="20"/>
          <w:szCs w:val="20"/>
        </w:rPr>
        <w:t>ПС 35/10кВ Ярище</w:t>
      </w: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3701"/>
        <w:gridCol w:w="3827"/>
        <w:gridCol w:w="2126"/>
      </w:tblGrid>
      <w:tr w:rsidR="0050619E" w:rsidRPr="0050619E" w:rsidTr="0050619E">
        <w:trPr>
          <w:trHeight w:val="78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Существующее диспетчерское наименование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Новое диспетчерское наименование, формат надписи в РУ на оборудовании и схемах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b/>
                <w:bCs/>
                <w:sz w:val="20"/>
                <w:szCs w:val="20"/>
              </w:rPr>
            </w:pPr>
            <w:r w:rsidRPr="0050619E"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50619E" w:rsidRPr="0050619E" w:rsidTr="0050619E">
        <w:trPr>
          <w:trHeight w:val="82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ВЛ-35кВ Колпны110-Ярище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Колпны 110 - Ярище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Колпны 110 - Ярище</w:t>
            </w: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КС ф.А,С ВЛ 35кВ Колпны 110 - 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КС ф.А,С ВЛ 35кВ Колпны 110 - 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КС ВЛ 35кВ Колпны 110 - 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КС ф.В ВЛ 35кВ Колпны 110 - 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ф.А,С ВЛ 35кВ Колпны 110 - 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ф.А,С ВЛ 35кВ Колпны 110 - 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Колпны в сторону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35кВ Колпны 110 -Ярище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1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ВЛ Колпны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Колпны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33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Колпны в сторону 1 сек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Колпны в сторону 1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Введенское-Ярище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35кВ Введенское-Ярище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Присоединение ВЛ 35кВ Введенское - Ярище</w:t>
            </w: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КС ф.А.С ВЛ 35кВ Введенское-Ярище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КС ф.А.С ВЛ 35кВ Введенское-Ярище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КС ВЛ 35кВ Ввденское-Ярище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КС ф.В ВЛ 35кВ Ввденское-Ярище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ф.А.С  ВЛ 35кВ Ввденское-Ярище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ВЗ ф.А.С  ВЛ 35кВ Ввденское-Ярище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Ввденское в сторону ВЛ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35кВ Введенское-Ярище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Введенское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35кВ Введенское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Введенское в сторону 2 сек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35кВ Введенское в сторону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58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35кВ Введенское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35кВ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443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ЗН СР 1 35кВ в сторону 1 сек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35кВ в сторону 1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СВ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СВ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2 сек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35кВ в сторону 2 сек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2 сек 35кВ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2 сек 35кВ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B44854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Т1 в сторону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Т1 в сторону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B44854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B44854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35кВ Т1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35кВ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 Т1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РВС 10кВ Т1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35кВ Т2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Т2 в сторону 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35кВ Т2 в сторону 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 сек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2 сек 10кВ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 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7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№01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СР-1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1 10кВ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1 10кВ в сторону СВ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СВ 10кВ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№03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1с.ш.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1 сек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10кВ №1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1 сек 10кВ 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5 ( резерв)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№05 ( резерв)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05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№05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№05 в сторону 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№05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№05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№05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07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ПК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3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№09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sz w:val="20"/>
                <w:szCs w:val="20"/>
              </w:rPr>
            </w:pPr>
            <w:r w:rsidRPr="0050619E">
              <w:rPr>
                <w:sz w:val="20"/>
                <w:szCs w:val="20"/>
              </w:rPr>
              <w:t>09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№1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ШЛР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Т1 в сторону 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Т-1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Т1 в сторону Т1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2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№11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11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ШЛР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№11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>ВЛ 10кВ Ф2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№11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 (резерв)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№13 ( резерв)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13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№13 в сторону 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(резерв)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№13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8 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№02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СР-2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СР 2 10кВ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СР 2 10кВ в сторону СВ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9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№04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ШЛР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№04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Ф9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№04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10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№06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ШЛР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№06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Ф10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№06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11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№08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08</w:t>
            </w: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ТН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( без наименования)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 сек 10кВ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разрядник ( без наименования)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ОПН 10кВ ТН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B44854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ТН 2 сек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ТН 10кВ №2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ТН 2 сек 10кВ 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Номер ячейки 12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№10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10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№10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Ф12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12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 предохранитель (без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ПП 10кВ 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ТСН-2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ТСН 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Номер ячейки 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№14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14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№2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Ввод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Т2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ТР 10кВ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ТР 10кВ Т2 в сторону Т2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lastRenderedPageBreak/>
              <w:t xml:space="preserve">Номер ячейки 15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№16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16</w:t>
            </w: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ШЛР 10кВ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ШР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ШР 10кВ №16 в сторону В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Ф15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 xml:space="preserve">ТТ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ТТ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разъединитель 10кВ ( без наименования)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ЛР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55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10кВ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ЗН ЛР в сторону 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  <w:tr w:rsidR="0050619E" w:rsidRPr="0050619E" w:rsidTr="0050619E">
        <w:trPr>
          <w:trHeight w:val="270"/>
        </w:trPr>
        <w:tc>
          <w:tcPr>
            <w:tcW w:w="3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Ф15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19E" w:rsidRPr="0050619E" w:rsidRDefault="0050619E" w:rsidP="0050619E">
            <w:pPr>
              <w:jc w:val="center"/>
              <w:rPr>
                <w:iCs/>
                <w:sz w:val="20"/>
                <w:szCs w:val="20"/>
              </w:rPr>
            </w:pPr>
            <w:r w:rsidRPr="0050619E">
              <w:rPr>
                <w:iCs/>
                <w:sz w:val="20"/>
                <w:szCs w:val="20"/>
              </w:rPr>
              <w:t>ВЛ 10кВ №16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19E" w:rsidRPr="0050619E" w:rsidRDefault="0050619E" w:rsidP="0050619E">
            <w:pPr>
              <w:rPr>
                <w:iCs/>
                <w:sz w:val="20"/>
                <w:szCs w:val="20"/>
              </w:rPr>
            </w:pPr>
          </w:p>
        </w:tc>
      </w:tr>
    </w:tbl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50619E" w:rsidRPr="00E01DD8" w:rsidRDefault="0050619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6038BE" w:rsidRPr="00E01DD8" w:rsidRDefault="006038BE" w:rsidP="00442A70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p w:rsidR="00F93596" w:rsidRDefault="006038BE" w:rsidP="00F93596">
      <w:pPr>
        <w:tabs>
          <w:tab w:val="left" w:pos="567"/>
        </w:tabs>
        <w:jc w:val="right"/>
        <w:rPr>
          <w:sz w:val="20"/>
          <w:szCs w:val="20"/>
        </w:rPr>
      </w:pPr>
      <w:r w:rsidRPr="00F93596">
        <w:rPr>
          <w:sz w:val="20"/>
          <w:szCs w:val="20"/>
        </w:rPr>
        <w:lastRenderedPageBreak/>
        <w:t>Приложение №4</w:t>
      </w:r>
      <w:r w:rsidR="00F93596">
        <w:rPr>
          <w:sz w:val="20"/>
          <w:szCs w:val="20"/>
        </w:rPr>
        <w:t xml:space="preserve"> </w:t>
      </w:r>
    </w:p>
    <w:p w:rsid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ТЗ на комплексный</w:t>
      </w:r>
    </w:p>
    <w:p w:rsidR="00F93596" w:rsidRPr="00F93596" w:rsidRDefault="00F93596" w:rsidP="00F93596">
      <w:pPr>
        <w:tabs>
          <w:tab w:val="left" w:pos="567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капитальный ремонт ПС 35-110 кВ </w:t>
      </w:r>
    </w:p>
    <w:p w:rsidR="006038BE" w:rsidRPr="00F93596" w:rsidRDefault="006038BE" w:rsidP="006038BE">
      <w:pPr>
        <w:tabs>
          <w:tab w:val="left" w:pos="567"/>
        </w:tabs>
        <w:jc w:val="right"/>
        <w:rPr>
          <w:sz w:val="20"/>
          <w:szCs w:val="20"/>
        </w:rPr>
      </w:pPr>
    </w:p>
    <w:p w:rsidR="001E2C88" w:rsidRDefault="001E2C88" w:rsidP="00840CD9">
      <w:pPr>
        <w:tabs>
          <w:tab w:val="left" w:pos="567"/>
        </w:tabs>
        <w:jc w:val="center"/>
        <w:rPr>
          <w:szCs w:val="20"/>
        </w:rPr>
      </w:pPr>
    </w:p>
    <w:p w:rsidR="001E2C88" w:rsidRDefault="001E2C88" w:rsidP="00840CD9">
      <w:pPr>
        <w:tabs>
          <w:tab w:val="left" w:pos="567"/>
        </w:tabs>
        <w:jc w:val="center"/>
        <w:rPr>
          <w:szCs w:val="20"/>
        </w:rPr>
      </w:pPr>
    </w:p>
    <w:p w:rsidR="00840CD9" w:rsidRPr="004101B9" w:rsidRDefault="00840CD9" w:rsidP="00840CD9">
      <w:pPr>
        <w:tabs>
          <w:tab w:val="left" w:pos="567"/>
        </w:tabs>
        <w:jc w:val="center"/>
        <w:rPr>
          <w:b/>
          <w:szCs w:val="20"/>
        </w:rPr>
      </w:pPr>
      <w:r w:rsidRPr="004101B9">
        <w:rPr>
          <w:b/>
          <w:szCs w:val="20"/>
        </w:rPr>
        <w:t>Перечень приём</w:t>
      </w:r>
      <w:r w:rsidR="00250AD4" w:rsidRPr="004101B9">
        <w:rPr>
          <w:b/>
          <w:szCs w:val="20"/>
        </w:rPr>
        <w:t>о</w:t>
      </w:r>
      <w:r w:rsidRPr="004101B9">
        <w:rPr>
          <w:b/>
          <w:szCs w:val="20"/>
        </w:rPr>
        <w:t xml:space="preserve">-сдаточной документации </w:t>
      </w:r>
    </w:p>
    <w:p w:rsidR="00840CD9" w:rsidRPr="004101B9" w:rsidRDefault="00840CD9" w:rsidP="00840CD9">
      <w:pPr>
        <w:tabs>
          <w:tab w:val="left" w:pos="567"/>
        </w:tabs>
        <w:jc w:val="center"/>
        <w:rPr>
          <w:b/>
          <w:szCs w:val="20"/>
        </w:rPr>
      </w:pPr>
      <w:r w:rsidRPr="004101B9">
        <w:rPr>
          <w:b/>
          <w:szCs w:val="20"/>
        </w:rPr>
        <w:t>при производстве работ по ремонту оборудования</w:t>
      </w:r>
    </w:p>
    <w:p w:rsidR="00840CD9" w:rsidRPr="00E01DD8" w:rsidRDefault="00840CD9" w:rsidP="006038BE">
      <w:pPr>
        <w:tabs>
          <w:tab w:val="left" w:pos="567"/>
        </w:tabs>
        <w:jc w:val="right"/>
        <w:rPr>
          <w:b/>
          <w:i/>
          <w:sz w:val="20"/>
          <w:szCs w:val="20"/>
        </w:rPr>
      </w:pP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 выполненных работ</w:t>
      </w:r>
      <w:r w:rsidR="004101B9">
        <w:rPr>
          <w:sz w:val="22"/>
          <w:szCs w:val="28"/>
        </w:rPr>
        <w:t>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Дефектная ведомость</w:t>
      </w:r>
      <w:r w:rsidR="004101B9">
        <w:rPr>
          <w:sz w:val="22"/>
          <w:szCs w:val="28"/>
        </w:rPr>
        <w:t>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 xml:space="preserve">Акт </w:t>
      </w:r>
      <w:r w:rsidR="00AE26EE">
        <w:rPr>
          <w:sz w:val="22"/>
          <w:szCs w:val="28"/>
        </w:rPr>
        <w:t>о приеме-сдаче отремонтированных, реконструированных, модернизированных объектов основных средств</w:t>
      </w:r>
      <w:r w:rsidR="004101B9">
        <w:rPr>
          <w:sz w:val="22"/>
          <w:szCs w:val="28"/>
        </w:rPr>
        <w:t>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Приходный ордер</w:t>
      </w:r>
      <w:r w:rsidR="004101B9">
        <w:rPr>
          <w:sz w:val="22"/>
          <w:szCs w:val="28"/>
        </w:rPr>
        <w:t>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 оценки демонтируемого оборудования</w:t>
      </w:r>
      <w:r w:rsidR="004101B9">
        <w:rPr>
          <w:sz w:val="22"/>
          <w:szCs w:val="28"/>
        </w:rPr>
        <w:t>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Эксплуатационные паспорта с записями о проведённых работах на оборудовании.</w:t>
      </w:r>
    </w:p>
    <w:p w:rsidR="00840CD9" w:rsidRPr="00E01DD8" w:rsidRDefault="00840CD9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Протоколы испытаний и тепловизионного обследования оборудования до и после проведения ремонта оборудования.</w:t>
      </w:r>
    </w:p>
    <w:p w:rsidR="00840CD9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ремонта оборудования.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приёмки оборудования после выполнения ремонтных работ.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Заводские паспорта на вновь установленное оборудование.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Сертификаты соответствия используемых материалов.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Акты скрытых работ.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Протоколы испытаний кабельной продукции, используемой при проведении ремонтных работ</w:t>
      </w:r>
      <w:r w:rsidR="004101B9">
        <w:rPr>
          <w:sz w:val="22"/>
          <w:szCs w:val="28"/>
        </w:rPr>
        <w:t>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Кабельный журнал (при необходимости)</w:t>
      </w:r>
      <w:r w:rsidR="004101B9">
        <w:rPr>
          <w:sz w:val="22"/>
          <w:szCs w:val="28"/>
        </w:rPr>
        <w:t>.</w:t>
      </w:r>
    </w:p>
    <w:p w:rsidR="005F35FF" w:rsidRPr="00E01DD8" w:rsidRDefault="005F35FF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Ведомость электромонтажных недоделок, не препятствующих комплексному опробованию.</w:t>
      </w:r>
    </w:p>
    <w:p w:rsidR="005F35FF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Ведомость смонтированного (заменённого) электрооборудования</w:t>
      </w:r>
      <w:r w:rsidR="004101B9">
        <w:rPr>
          <w:sz w:val="22"/>
          <w:szCs w:val="28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8"/>
        </w:rPr>
        <w:t>Протокол осмотра и проверки смонтированного электрооборудования.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сопрот</w:t>
      </w:r>
      <w:r w:rsidR="004101B9">
        <w:rPr>
          <w:sz w:val="22"/>
          <w:szCs w:val="22"/>
        </w:rPr>
        <w:t>ивления заземляющего устройства.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цепи между заземлителями и заземленными установками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испытания изоляции повышенным выпрямленным напряжением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проверки сопротивления изоляции проводов, кабелей, обмоток электрических машин и аппаратов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Протокол испытания силовых трансформаторов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Свидетельство о регистрации электролаборатории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Заводские инструкции по эксплуатации смонтированного оборудования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 xml:space="preserve">Технический отчет по </w:t>
      </w:r>
      <w:r w:rsidR="00EE4742" w:rsidRPr="00E01DD8">
        <w:rPr>
          <w:sz w:val="22"/>
          <w:szCs w:val="22"/>
        </w:rPr>
        <w:t>высоковольтным</w:t>
      </w:r>
      <w:r w:rsidR="004101B9">
        <w:rPr>
          <w:sz w:val="22"/>
          <w:szCs w:val="22"/>
        </w:rPr>
        <w:t xml:space="preserve"> испытаниям.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Акт рабочей комиссии по приёмке оборудования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Сетевой график выполнения работ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Календарный график выполнения работ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numPr>
          <w:ilvl w:val="0"/>
          <w:numId w:val="14"/>
        </w:numPr>
        <w:autoSpaceDE w:val="0"/>
        <w:autoSpaceDN w:val="0"/>
        <w:spacing w:line="276" w:lineRule="auto"/>
        <w:rPr>
          <w:sz w:val="22"/>
          <w:szCs w:val="28"/>
        </w:rPr>
      </w:pPr>
      <w:r w:rsidRPr="00E01DD8">
        <w:rPr>
          <w:sz w:val="22"/>
          <w:szCs w:val="22"/>
        </w:rPr>
        <w:t>Проекты производства работ (при необходимости)</w:t>
      </w:r>
      <w:r w:rsidR="004101B9">
        <w:rPr>
          <w:sz w:val="22"/>
          <w:szCs w:val="22"/>
        </w:rPr>
        <w:t>.</w:t>
      </w:r>
    </w:p>
    <w:p w:rsidR="00047CEB" w:rsidRPr="00E01DD8" w:rsidRDefault="00047CEB" w:rsidP="00047CEB">
      <w:pPr>
        <w:autoSpaceDE w:val="0"/>
        <w:autoSpaceDN w:val="0"/>
        <w:ind w:left="720"/>
        <w:rPr>
          <w:sz w:val="22"/>
          <w:szCs w:val="28"/>
        </w:rPr>
      </w:pPr>
    </w:p>
    <w:p w:rsidR="006038BE" w:rsidRPr="00E01DD8" w:rsidRDefault="006038BE" w:rsidP="006038BE">
      <w:pPr>
        <w:tabs>
          <w:tab w:val="left" w:pos="567"/>
        </w:tabs>
        <w:jc w:val="center"/>
        <w:rPr>
          <w:b/>
          <w:i/>
          <w:sz w:val="20"/>
          <w:szCs w:val="20"/>
        </w:rPr>
      </w:pPr>
    </w:p>
    <w:sectPr w:rsidR="006038BE" w:rsidRPr="00E01DD8" w:rsidSect="006055EA">
      <w:pgSz w:w="11906" w:h="16838" w:code="9"/>
      <w:pgMar w:top="851" w:right="707" w:bottom="709" w:left="127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291EDE"/>
    <w:multiLevelType w:val="hybridMultilevel"/>
    <w:tmpl w:val="3B1870AE"/>
    <w:lvl w:ilvl="0" w:tplc="4C0CD9B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7"/>
  </w:num>
  <w:num w:numId="8">
    <w:abstractNumId w:val="0"/>
  </w:num>
  <w:num w:numId="9">
    <w:abstractNumId w:val="4"/>
  </w:num>
  <w:num w:numId="10">
    <w:abstractNumId w:val="9"/>
  </w:num>
  <w:num w:numId="11">
    <w:abstractNumId w:val="8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noPunctuationKerning/>
  <w:characterSpacingControl w:val="doNotCompress"/>
  <w:compat/>
  <w:rsids>
    <w:rsidRoot w:val="003F1CF2"/>
    <w:rsid w:val="00002F4F"/>
    <w:rsid w:val="00003BB1"/>
    <w:rsid w:val="00007E64"/>
    <w:rsid w:val="0001160A"/>
    <w:rsid w:val="00012BA2"/>
    <w:rsid w:val="00017901"/>
    <w:rsid w:val="000179A6"/>
    <w:rsid w:val="00022E43"/>
    <w:rsid w:val="00023D8A"/>
    <w:rsid w:val="000253B6"/>
    <w:rsid w:val="00031264"/>
    <w:rsid w:val="00036D3B"/>
    <w:rsid w:val="00040F9A"/>
    <w:rsid w:val="00043E6A"/>
    <w:rsid w:val="00043FC6"/>
    <w:rsid w:val="00045F57"/>
    <w:rsid w:val="00047CEB"/>
    <w:rsid w:val="00050331"/>
    <w:rsid w:val="00051D9D"/>
    <w:rsid w:val="00053A03"/>
    <w:rsid w:val="00060C84"/>
    <w:rsid w:val="0006543B"/>
    <w:rsid w:val="00067882"/>
    <w:rsid w:val="00070281"/>
    <w:rsid w:val="000710D3"/>
    <w:rsid w:val="000713FB"/>
    <w:rsid w:val="0007400F"/>
    <w:rsid w:val="000758E3"/>
    <w:rsid w:val="000808F7"/>
    <w:rsid w:val="00080A34"/>
    <w:rsid w:val="00080CA5"/>
    <w:rsid w:val="000874FA"/>
    <w:rsid w:val="00090773"/>
    <w:rsid w:val="00095FC7"/>
    <w:rsid w:val="000A0D0C"/>
    <w:rsid w:val="000B091D"/>
    <w:rsid w:val="000B0D81"/>
    <w:rsid w:val="000B3699"/>
    <w:rsid w:val="000B55DE"/>
    <w:rsid w:val="000C2087"/>
    <w:rsid w:val="000C6581"/>
    <w:rsid w:val="000D01DB"/>
    <w:rsid w:val="000D059B"/>
    <w:rsid w:val="000D2000"/>
    <w:rsid w:val="000D553C"/>
    <w:rsid w:val="000D6678"/>
    <w:rsid w:val="000D6CA4"/>
    <w:rsid w:val="000E13CE"/>
    <w:rsid w:val="000E5955"/>
    <w:rsid w:val="000E5B6C"/>
    <w:rsid w:val="000F240B"/>
    <w:rsid w:val="000F2E42"/>
    <w:rsid w:val="000F3684"/>
    <w:rsid w:val="000F7259"/>
    <w:rsid w:val="000F7CE7"/>
    <w:rsid w:val="00106900"/>
    <w:rsid w:val="00114457"/>
    <w:rsid w:val="00114956"/>
    <w:rsid w:val="0011546F"/>
    <w:rsid w:val="0011765F"/>
    <w:rsid w:val="00126B91"/>
    <w:rsid w:val="00131C0F"/>
    <w:rsid w:val="0014057B"/>
    <w:rsid w:val="00141DE6"/>
    <w:rsid w:val="00142AD6"/>
    <w:rsid w:val="00146201"/>
    <w:rsid w:val="00146487"/>
    <w:rsid w:val="001475BD"/>
    <w:rsid w:val="00151825"/>
    <w:rsid w:val="00151FD9"/>
    <w:rsid w:val="0015296E"/>
    <w:rsid w:val="00154978"/>
    <w:rsid w:val="00156322"/>
    <w:rsid w:val="00162795"/>
    <w:rsid w:val="001667F3"/>
    <w:rsid w:val="00166D94"/>
    <w:rsid w:val="00170ED6"/>
    <w:rsid w:val="00175129"/>
    <w:rsid w:val="00176164"/>
    <w:rsid w:val="00182C5E"/>
    <w:rsid w:val="00184C28"/>
    <w:rsid w:val="001858BD"/>
    <w:rsid w:val="001860DE"/>
    <w:rsid w:val="0018667A"/>
    <w:rsid w:val="001916B2"/>
    <w:rsid w:val="00195633"/>
    <w:rsid w:val="00196F6C"/>
    <w:rsid w:val="00197A91"/>
    <w:rsid w:val="001A2BDB"/>
    <w:rsid w:val="001A4DEE"/>
    <w:rsid w:val="001B003B"/>
    <w:rsid w:val="001C11E6"/>
    <w:rsid w:val="001C30C1"/>
    <w:rsid w:val="001E0D9A"/>
    <w:rsid w:val="001E1066"/>
    <w:rsid w:val="001E2C88"/>
    <w:rsid w:val="001E4C92"/>
    <w:rsid w:val="001E55BC"/>
    <w:rsid w:val="001E78DB"/>
    <w:rsid w:val="001F32B8"/>
    <w:rsid w:val="001F6B7C"/>
    <w:rsid w:val="001F7070"/>
    <w:rsid w:val="002024FE"/>
    <w:rsid w:val="00206455"/>
    <w:rsid w:val="00213437"/>
    <w:rsid w:val="0021634C"/>
    <w:rsid w:val="00217AD3"/>
    <w:rsid w:val="00222778"/>
    <w:rsid w:val="00222E91"/>
    <w:rsid w:val="00225A28"/>
    <w:rsid w:val="0022641E"/>
    <w:rsid w:val="00232B23"/>
    <w:rsid w:val="002356D8"/>
    <w:rsid w:val="00235AF0"/>
    <w:rsid w:val="0024159D"/>
    <w:rsid w:val="00241DDF"/>
    <w:rsid w:val="00247B27"/>
    <w:rsid w:val="00247F1C"/>
    <w:rsid w:val="00250AD4"/>
    <w:rsid w:val="00253338"/>
    <w:rsid w:val="00253648"/>
    <w:rsid w:val="00257453"/>
    <w:rsid w:val="0026613D"/>
    <w:rsid w:val="002749D3"/>
    <w:rsid w:val="00276E5C"/>
    <w:rsid w:val="002816D8"/>
    <w:rsid w:val="00283107"/>
    <w:rsid w:val="002854E2"/>
    <w:rsid w:val="00285F54"/>
    <w:rsid w:val="002879D3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BAD"/>
    <w:rsid w:val="002E2017"/>
    <w:rsid w:val="002E3646"/>
    <w:rsid w:val="002E3818"/>
    <w:rsid w:val="002E417C"/>
    <w:rsid w:val="002E554B"/>
    <w:rsid w:val="002E7F66"/>
    <w:rsid w:val="002F0192"/>
    <w:rsid w:val="002F601D"/>
    <w:rsid w:val="002F6AC8"/>
    <w:rsid w:val="003016E1"/>
    <w:rsid w:val="003062CB"/>
    <w:rsid w:val="00311EB5"/>
    <w:rsid w:val="00313180"/>
    <w:rsid w:val="00313765"/>
    <w:rsid w:val="0031449F"/>
    <w:rsid w:val="003171A1"/>
    <w:rsid w:val="00320CBE"/>
    <w:rsid w:val="003225DE"/>
    <w:rsid w:val="00323558"/>
    <w:rsid w:val="0033165B"/>
    <w:rsid w:val="003324D2"/>
    <w:rsid w:val="00334787"/>
    <w:rsid w:val="00334DA0"/>
    <w:rsid w:val="003356F6"/>
    <w:rsid w:val="003374AB"/>
    <w:rsid w:val="0034069F"/>
    <w:rsid w:val="00342022"/>
    <w:rsid w:val="003447DE"/>
    <w:rsid w:val="00344FD8"/>
    <w:rsid w:val="0034522D"/>
    <w:rsid w:val="00345559"/>
    <w:rsid w:val="00356375"/>
    <w:rsid w:val="003570A1"/>
    <w:rsid w:val="00360AA4"/>
    <w:rsid w:val="00360B95"/>
    <w:rsid w:val="00360E62"/>
    <w:rsid w:val="0036239B"/>
    <w:rsid w:val="003629A4"/>
    <w:rsid w:val="00377AD4"/>
    <w:rsid w:val="00380642"/>
    <w:rsid w:val="0038319F"/>
    <w:rsid w:val="003948F6"/>
    <w:rsid w:val="00394A06"/>
    <w:rsid w:val="00397F2A"/>
    <w:rsid w:val="003A2688"/>
    <w:rsid w:val="003A5B52"/>
    <w:rsid w:val="003A6839"/>
    <w:rsid w:val="003A6C7C"/>
    <w:rsid w:val="003B4812"/>
    <w:rsid w:val="003B7D7D"/>
    <w:rsid w:val="003C32FD"/>
    <w:rsid w:val="003C3816"/>
    <w:rsid w:val="003C5094"/>
    <w:rsid w:val="003D2ECC"/>
    <w:rsid w:val="003D32D8"/>
    <w:rsid w:val="003D4C9B"/>
    <w:rsid w:val="003D624E"/>
    <w:rsid w:val="003D65B3"/>
    <w:rsid w:val="003E0B49"/>
    <w:rsid w:val="003E1596"/>
    <w:rsid w:val="003E7F4E"/>
    <w:rsid w:val="003F1B52"/>
    <w:rsid w:val="003F1CF2"/>
    <w:rsid w:val="003F5CE8"/>
    <w:rsid w:val="00401FAE"/>
    <w:rsid w:val="0040514B"/>
    <w:rsid w:val="004101B9"/>
    <w:rsid w:val="00412423"/>
    <w:rsid w:val="0042024B"/>
    <w:rsid w:val="00421CC5"/>
    <w:rsid w:val="00424AA5"/>
    <w:rsid w:val="0042550F"/>
    <w:rsid w:val="0042576C"/>
    <w:rsid w:val="00426DB5"/>
    <w:rsid w:val="004306FD"/>
    <w:rsid w:val="00430C8E"/>
    <w:rsid w:val="00431DCB"/>
    <w:rsid w:val="00432768"/>
    <w:rsid w:val="0043625A"/>
    <w:rsid w:val="004410FF"/>
    <w:rsid w:val="00442A70"/>
    <w:rsid w:val="004459CF"/>
    <w:rsid w:val="00446345"/>
    <w:rsid w:val="0045799A"/>
    <w:rsid w:val="00463096"/>
    <w:rsid w:val="00463B52"/>
    <w:rsid w:val="00473907"/>
    <w:rsid w:val="004754C6"/>
    <w:rsid w:val="004806CA"/>
    <w:rsid w:val="00480FDD"/>
    <w:rsid w:val="00484A6D"/>
    <w:rsid w:val="00485C09"/>
    <w:rsid w:val="0048622F"/>
    <w:rsid w:val="0048772D"/>
    <w:rsid w:val="00487736"/>
    <w:rsid w:val="00497C3D"/>
    <w:rsid w:val="004A0692"/>
    <w:rsid w:val="004A1E56"/>
    <w:rsid w:val="004B07C8"/>
    <w:rsid w:val="004B5C5D"/>
    <w:rsid w:val="004B5C74"/>
    <w:rsid w:val="004C0092"/>
    <w:rsid w:val="004C15EB"/>
    <w:rsid w:val="004C1992"/>
    <w:rsid w:val="004C235B"/>
    <w:rsid w:val="004C26DC"/>
    <w:rsid w:val="004C6C21"/>
    <w:rsid w:val="004D2E38"/>
    <w:rsid w:val="004D3EDE"/>
    <w:rsid w:val="004D6F2F"/>
    <w:rsid w:val="004E0157"/>
    <w:rsid w:val="004E0376"/>
    <w:rsid w:val="004E056F"/>
    <w:rsid w:val="004E12F3"/>
    <w:rsid w:val="004E2692"/>
    <w:rsid w:val="004E2DB6"/>
    <w:rsid w:val="004E5167"/>
    <w:rsid w:val="004F0D63"/>
    <w:rsid w:val="004F3DFA"/>
    <w:rsid w:val="004F44A9"/>
    <w:rsid w:val="004F4881"/>
    <w:rsid w:val="0050619E"/>
    <w:rsid w:val="005067CC"/>
    <w:rsid w:val="00507FDB"/>
    <w:rsid w:val="00510AC3"/>
    <w:rsid w:val="00513768"/>
    <w:rsid w:val="00515BAE"/>
    <w:rsid w:val="00516680"/>
    <w:rsid w:val="00520531"/>
    <w:rsid w:val="005232F7"/>
    <w:rsid w:val="00530ABD"/>
    <w:rsid w:val="00541420"/>
    <w:rsid w:val="00541796"/>
    <w:rsid w:val="00542569"/>
    <w:rsid w:val="005474A8"/>
    <w:rsid w:val="00547EFD"/>
    <w:rsid w:val="00551229"/>
    <w:rsid w:val="00552F46"/>
    <w:rsid w:val="00553366"/>
    <w:rsid w:val="00556805"/>
    <w:rsid w:val="005601DA"/>
    <w:rsid w:val="00567572"/>
    <w:rsid w:val="005707A9"/>
    <w:rsid w:val="005725CC"/>
    <w:rsid w:val="00583AD2"/>
    <w:rsid w:val="00583F09"/>
    <w:rsid w:val="00586CCB"/>
    <w:rsid w:val="005903E1"/>
    <w:rsid w:val="00591CB4"/>
    <w:rsid w:val="00596573"/>
    <w:rsid w:val="005A4A49"/>
    <w:rsid w:val="005A4DF7"/>
    <w:rsid w:val="005A4FAA"/>
    <w:rsid w:val="005A70AC"/>
    <w:rsid w:val="005B2853"/>
    <w:rsid w:val="005C0B7B"/>
    <w:rsid w:val="005C2497"/>
    <w:rsid w:val="005C4AAF"/>
    <w:rsid w:val="005C4E7B"/>
    <w:rsid w:val="005C6B5D"/>
    <w:rsid w:val="005C7B8B"/>
    <w:rsid w:val="005D3391"/>
    <w:rsid w:val="005D669C"/>
    <w:rsid w:val="005E7FE5"/>
    <w:rsid w:val="005F1ABE"/>
    <w:rsid w:val="005F35FF"/>
    <w:rsid w:val="005F5D16"/>
    <w:rsid w:val="005F616E"/>
    <w:rsid w:val="005F7997"/>
    <w:rsid w:val="00601DF2"/>
    <w:rsid w:val="006038BE"/>
    <w:rsid w:val="006055EA"/>
    <w:rsid w:val="00607C8F"/>
    <w:rsid w:val="00612EA6"/>
    <w:rsid w:val="006204A9"/>
    <w:rsid w:val="00627530"/>
    <w:rsid w:val="00636004"/>
    <w:rsid w:val="00636E2E"/>
    <w:rsid w:val="00640105"/>
    <w:rsid w:val="00643706"/>
    <w:rsid w:val="00643DE5"/>
    <w:rsid w:val="00645E6D"/>
    <w:rsid w:val="00654E60"/>
    <w:rsid w:val="00663632"/>
    <w:rsid w:val="006645AA"/>
    <w:rsid w:val="00664A33"/>
    <w:rsid w:val="006670A5"/>
    <w:rsid w:val="00667669"/>
    <w:rsid w:val="0067174C"/>
    <w:rsid w:val="0067422A"/>
    <w:rsid w:val="00684909"/>
    <w:rsid w:val="00687758"/>
    <w:rsid w:val="00690CBE"/>
    <w:rsid w:val="00691119"/>
    <w:rsid w:val="0069174D"/>
    <w:rsid w:val="00691A91"/>
    <w:rsid w:val="00691FD0"/>
    <w:rsid w:val="00692A10"/>
    <w:rsid w:val="006949C0"/>
    <w:rsid w:val="006957A7"/>
    <w:rsid w:val="006A1CFD"/>
    <w:rsid w:val="006A2954"/>
    <w:rsid w:val="006A74B4"/>
    <w:rsid w:val="006B65B7"/>
    <w:rsid w:val="006C388D"/>
    <w:rsid w:val="006D08F3"/>
    <w:rsid w:val="006D1563"/>
    <w:rsid w:val="006D3171"/>
    <w:rsid w:val="006D5B71"/>
    <w:rsid w:val="006E0C14"/>
    <w:rsid w:val="006E4D69"/>
    <w:rsid w:val="006E52B3"/>
    <w:rsid w:val="006E5DD7"/>
    <w:rsid w:val="006E6A74"/>
    <w:rsid w:val="006F0F0B"/>
    <w:rsid w:val="006F6512"/>
    <w:rsid w:val="006F7A34"/>
    <w:rsid w:val="006F7DBF"/>
    <w:rsid w:val="007056AF"/>
    <w:rsid w:val="00706CBC"/>
    <w:rsid w:val="00710E1C"/>
    <w:rsid w:val="00712A43"/>
    <w:rsid w:val="00714394"/>
    <w:rsid w:val="0071616B"/>
    <w:rsid w:val="00716CEC"/>
    <w:rsid w:val="00717171"/>
    <w:rsid w:val="00717AA5"/>
    <w:rsid w:val="00717D83"/>
    <w:rsid w:val="007209A2"/>
    <w:rsid w:val="0072394E"/>
    <w:rsid w:val="0072765B"/>
    <w:rsid w:val="007318A8"/>
    <w:rsid w:val="007331ED"/>
    <w:rsid w:val="00734E8A"/>
    <w:rsid w:val="00734FC1"/>
    <w:rsid w:val="007357E8"/>
    <w:rsid w:val="00735E7C"/>
    <w:rsid w:val="00740B7B"/>
    <w:rsid w:val="00744728"/>
    <w:rsid w:val="00744C15"/>
    <w:rsid w:val="00744D71"/>
    <w:rsid w:val="007469B5"/>
    <w:rsid w:val="00754828"/>
    <w:rsid w:val="00756589"/>
    <w:rsid w:val="00757A6B"/>
    <w:rsid w:val="00762D1E"/>
    <w:rsid w:val="007637F4"/>
    <w:rsid w:val="00763EF8"/>
    <w:rsid w:val="00770038"/>
    <w:rsid w:val="00772D6A"/>
    <w:rsid w:val="00772FFD"/>
    <w:rsid w:val="007736C1"/>
    <w:rsid w:val="00777B89"/>
    <w:rsid w:val="00782499"/>
    <w:rsid w:val="00782DC3"/>
    <w:rsid w:val="00783E38"/>
    <w:rsid w:val="0078488A"/>
    <w:rsid w:val="00785302"/>
    <w:rsid w:val="0078598A"/>
    <w:rsid w:val="00785A3D"/>
    <w:rsid w:val="007869D6"/>
    <w:rsid w:val="00791634"/>
    <w:rsid w:val="00791EB9"/>
    <w:rsid w:val="00792B14"/>
    <w:rsid w:val="00792C66"/>
    <w:rsid w:val="00794245"/>
    <w:rsid w:val="00794455"/>
    <w:rsid w:val="00797D52"/>
    <w:rsid w:val="007A064E"/>
    <w:rsid w:val="007A281A"/>
    <w:rsid w:val="007A338C"/>
    <w:rsid w:val="007A3D5C"/>
    <w:rsid w:val="007A7736"/>
    <w:rsid w:val="007B1161"/>
    <w:rsid w:val="007B1D4E"/>
    <w:rsid w:val="007B45E8"/>
    <w:rsid w:val="007B637C"/>
    <w:rsid w:val="007C2D70"/>
    <w:rsid w:val="007C45BD"/>
    <w:rsid w:val="007C4865"/>
    <w:rsid w:val="007C4D2B"/>
    <w:rsid w:val="007C50DB"/>
    <w:rsid w:val="007D163D"/>
    <w:rsid w:val="007D3985"/>
    <w:rsid w:val="007D51F2"/>
    <w:rsid w:val="007D53C5"/>
    <w:rsid w:val="007E2118"/>
    <w:rsid w:val="007E5177"/>
    <w:rsid w:val="007E55FE"/>
    <w:rsid w:val="008026A0"/>
    <w:rsid w:val="00802993"/>
    <w:rsid w:val="00802CF1"/>
    <w:rsid w:val="00810238"/>
    <w:rsid w:val="008107BD"/>
    <w:rsid w:val="00811FCC"/>
    <w:rsid w:val="008121F8"/>
    <w:rsid w:val="00812378"/>
    <w:rsid w:val="00812D65"/>
    <w:rsid w:val="008170F4"/>
    <w:rsid w:val="0082363B"/>
    <w:rsid w:val="008277BE"/>
    <w:rsid w:val="00830C80"/>
    <w:rsid w:val="00830F43"/>
    <w:rsid w:val="008345A3"/>
    <w:rsid w:val="00835EB0"/>
    <w:rsid w:val="00836069"/>
    <w:rsid w:val="00836A2C"/>
    <w:rsid w:val="00840CD9"/>
    <w:rsid w:val="008427C9"/>
    <w:rsid w:val="00844645"/>
    <w:rsid w:val="008455CB"/>
    <w:rsid w:val="00846DB1"/>
    <w:rsid w:val="00852F06"/>
    <w:rsid w:val="008543F3"/>
    <w:rsid w:val="00854D19"/>
    <w:rsid w:val="00855D60"/>
    <w:rsid w:val="008637C5"/>
    <w:rsid w:val="008637FA"/>
    <w:rsid w:val="00865864"/>
    <w:rsid w:val="00866BF1"/>
    <w:rsid w:val="0086786E"/>
    <w:rsid w:val="00881840"/>
    <w:rsid w:val="00883505"/>
    <w:rsid w:val="00884CC7"/>
    <w:rsid w:val="00886370"/>
    <w:rsid w:val="0088638C"/>
    <w:rsid w:val="00887635"/>
    <w:rsid w:val="00887647"/>
    <w:rsid w:val="00890785"/>
    <w:rsid w:val="008912E1"/>
    <w:rsid w:val="00893CBA"/>
    <w:rsid w:val="00895D4F"/>
    <w:rsid w:val="008A58EC"/>
    <w:rsid w:val="008B7C1F"/>
    <w:rsid w:val="008C05CC"/>
    <w:rsid w:val="008C0EE1"/>
    <w:rsid w:val="008C1446"/>
    <w:rsid w:val="008C45C6"/>
    <w:rsid w:val="008C5E80"/>
    <w:rsid w:val="008D5011"/>
    <w:rsid w:val="008D71DD"/>
    <w:rsid w:val="008D7489"/>
    <w:rsid w:val="008F0E34"/>
    <w:rsid w:val="008F1647"/>
    <w:rsid w:val="008F35AB"/>
    <w:rsid w:val="008F595F"/>
    <w:rsid w:val="009011E5"/>
    <w:rsid w:val="00911F95"/>
    <w:rsid w:val="009174C1"/>
    <w:rsid w:val="00921F98"/>
    <w:rsid w:val="00926776"/>
    <w:rsid w:val="0092715D"/>
    <w:rsid w:val="009348A1"/>
    <w:rsid w:val="00936F3A"/>
    <w:rsid w:val="009376AF"/>
    <w:rsid w:val="00942854"/>
    <w:rsid w:val="00943902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48BE"/>
    <w:rsid w:val="00970166"/>
    <w:rsid w:val="0097125F"/>
    <w:rsid w:val="00976F76"/>
    <w:rsid w:val="00981F1B"/>
    <w:rsid w:val="00986CEC"/>
    <w:rsid w:val="00987888"/>
    <w:rsid w:val="009902EC"/>
    <w:rsid w:val="009A20EB"/>
    <w:rsid w:val="009A375E"/>
    <w:rsid w:val="009A7D76"/>
    <w:rsid w:val="009B0ADB"/>
    <w:rsid w:val="009B66B4"/>
    <w:rsid w:val="009B6744"/>
    <w:rsid w:val="009B6ABE"/>
    <w:rsid w:val="009B76DA"/>
    <w:rsid w:val="009B7D4F"/>
    <w:rsid w:val="009C1FF4"/>
    <w:rsid w:val="009C4AA6"/>
    <w:rsid w:val="009D7C75"/>
    <w:rsid w:val="009E042C"/>
    <w:rsid w:val="009E0520"/>
    <w:rsid w:val="009E1A14"/>
    <w:rsid w:val="009E5EFC"/>
    <w:rsid w:val="009E61DF"/>
    <w:rsid w:val="009E680A"/>
    <w:rsid w:val="009F2ABE"/>
    <w:rsid w:val="009F3F2F"/>
    <w:rsid w:val="00A002BA"/>
    <w:rsid w:val="00A00520"/>
    <w:rsid w:val="00A018DF"/>
    <w:rsid w:val="00A02AA9"/>
    <w:rsid w:val="00A04FED"/>
    <w:rsid w:val="00A06822"/>
    <w:rsid w:val="00A14BF4"/>
    <w:rsid w:val="00A2306D"/>
    <w:rsid w:val="00A32580"/>
    <w:rsid w:val="00A344A6"/>
    <w:rsid w:val="00A351EE"/>
    <w:rsid w:val="00A365CF"/>
    <w:rsid w:val="00A4076C"/>
    <w:rsid w:val="00A43E75"/>
    <w:rsid w:val="00A469C2"/>
    <w:rsid w:val="00A46D9E"/>
    <w:rsid w:val="00A47D5F"/>
    <w:rsid w:val="00A50229"/>
    <w:rsid w:val="00A506EA"/>
    <w:rsid w:val="00A53BA0"/>
    <w:rsid w:val="00A54909"/>
    <w:rsid w:val="00A54C5D"/>
    <w:rsid w:val="00A555B4"/>
    <w:rsid w:val="00A567D2"/>
    <w:rsid w:val="00A60DB4"/>
    <w:rsid w:val="00A61FD2"/>
    <w:rsid w:val="00A65417"/>
    <w:rsid w:val="00A71D4C"/>
    <w:rsid w:val="00A72ADD"/>
    <w:rsid w:val="00A737F0"/>
    <w:rsid w:val="00A832AE"/>
    <w:rsid w:val="00A85BFE"/>
    <w:rsid w:val="00A96C9B"/>
    <w:rsid w:val="00A96D61"/>
    <w:rsid w:val="00A971D4"/>
    <w:rsid w:val="00AA161C"/>
    <w:rsid w:val="00AA4F4B"/>
    <w:rsid w:val="00AA5719"/>
    <w:rsid w:val="00AB062C"/>
    <w:rsid w:val="00AB4F69"/>
    <w:rsid w:val="00AB7A14"/>
    <w:rsid w:val="00AC56DB"/>
    <w:rsid w:val="00AC5C7D"/>
    <w:rsid w:val="00AC6315"/>
    <w:rsid w:val="00AD09E9"/>
    <w:rsid w:val="00AD1279"/>
    <w:rsid w:val="00AD1F6B"/>
    <w:rsid w:val="00AD52B6"/>
    <w:rsid w:val="00AE0297"/>
    <w:rsid w:val="00AE26EE"/>
    <w:rsid w:val="00AE36B4"/>
    <w:rsid w:val="00AE583F"/>
    <w:rsid w:val="00AF2950"/>
    <w:rsid w:val="00AF2F0E"/>
    <w:rsid w:val="00AF7190"/>
    <w:rsid w:val="00B00B69"/>
    <w:rsid w:val="00B00D47"/>
    <w:rsid w:val="00B0154E"/>
    <w:rsid w:val="00B01CBD"/>
    <w:rsid w:val="00B037A4"/>
    <w:rsid w:val="00B054F7"/>
    <w:rsid w:val="00B05C1E"/>
    <w:rsid w:val="00B05DD0"/>
    <w:rsid w:val="00B06512"/>
    <w:rsid w:val="00B103B6"/>
    <w:rsid w:val="00B11915"/>
    <w:rsid w:val="00B13557"/>
    <w:rsid w:val="00B13EBF"/>
    <w:rsid w:val="00B17989"/>
    <w:rsid w:val="00B208FA"/>
    <w:rsid w:val="00B24AB0"/>
    <w:rsid w:val="00B32DE6"/>
    <w:rsid w:val="00B375E3"/>
    <w:rsid w:val="00B44854"/>
    <w:rsid w:val="00B45991"/>
    <w:rsid w:val="00B5141D"/>
    <w:rsid w:val="00B5158F"/>
    <w:rsid w:val="00B51F2E"/>
    <w:rsid w:val="00B52362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4F73"/>
    <w:rsid w:val="00B90E89"/>
    <w:rsid w:val="00B97388"/>
    <w:rsid w:val="00BA594B"/>
    <w:rsid w:val="00BB2DEC"/>
    <w:rsid w:val="00BB7184"/>
    <w:rsid w:val="00BB7947"/>
    <w:rsid w:val="00BC3112"/>
    <w:rsid w:val="00BC4262"/>
    <w:rsid w:val="00BC5F5C"/>
    <w:rsid w:val="00BD6E27"/>
    <w:rsid w:val="00BE0EAA"/>
    <w:rsid w:val="00BE0EC6"/>
    <w:rsid w:val="00BE177B"/>
    <w:rsid w:val="00BE247D"/>
    <w:rsid w:val="00BE5492"/>
    <w:rsid w:val="00BE661D"/>
    <w:rsid w:val="00BF1578"/>
    <w:rsid w:val="00BF1DDC"/>
    <w:rsid w:val="00BF584E"/>
    <w:rsid w:val="00C04E48"/>
    <w:rsid w:val="00C106FA"/>
    <w:rsid w:val="00C110D1"/>
    <w:rsid w:val="00C21E6D"/>
    <w:rsid w:val="00C25AD7"/>
    <w:rsid w:val="00C26A62"/>
    <w:rsid w:val="00C325B2"/>
    <w:rsid w:val="00C34B57"/>
    <w:rsid w:val="00C35ECB"/>
    <w:rsid w:val="00C37947"/>
    <w:rsid w:val="00C37EE8"/>
    <w:rsid w:val="00C37F3D"/>
    <w:rsid w:val="00C40DE6"/>
    <w:rsid w:val="00C41C06"/>
    <w:rsid w:val="00C427A0"/>
    <w:rsid w:val="00C43998"/>
    <w:rsid w:val="00C43B51"/>
    <w:rsid w:val="00C5612C"/>
    <w:rsid w:val="00C600BE"/>
    <w:rsid w:val="00C63BC4"/>
    <w:rsid w:val="00C7670D"/>
    <w:rsid w:val="00C81837"/>
    <w:rsid w:val="00C828DC"/>
    <w:rsid w:val="00C849B4"/>
    <w:rsid w:val="00C9305B"/>
    <w:rsid w:val="00C933B6"/>
    <w:rsid w:val="00C94FC0"/>
    <w:rsid w:val="00C96A60"/>
    <w:rsid w:val="00C97B3B"/>
    <w:rsid w:val="00CA2749"/>
    <w:rsid w:val="00CA563C"/>
    <w:rsid w:val="00CB0875"/>
    <w:rsid w:val="00CB6D16"/>
    <w:rsid w:val="00CC1ABB"/>
    <w:rsid w:val="00CC24D9"/>
    <w:rsid w:val="00CC5C2B"/>
    <w:rsid w:val="00CD21BD"/>
    <w:rsid w:val="00CD36F1"/>
    <w:rsid w:val="00CD402C"/>
    <w:rsid w:val="00CD4B6A"/>
    <w:rsid w:val="00CD7B3E"/>
    <w:rsid w:val="00CE2951"/>
    <w:rsid w:val="00CE2D19"/>
    <w:rsid w:val="00CE32EC"/>
    <w:rsid w:val="00CE62B6"/>
    <w:rsid w:val="00CF0AA5"/>
    <w:rsid w:val="00CF11B1"/>
    <w:rsid w:val="00D00CFF"/>
    <w:rsid w:val="00D00D99"/>
    <w:rsid w:val="00D048BC"/>
    <w:rsid w:val="00D05ED3"/>
    <w:rsid w:val="00D072FF"/>
    <w:rsid w:val="00D11428"/>
    <w:rsid w:val="00D13756"/>
    <w:rsid w:val="00D14BBD"/>
    <w:rsid w:val="00D16D3E"/>
    <w:rsid w:val="00D2209D"/>
    <w:rsid w:val="00D22A9C"/>
    <w:rsid w:val="00D23132"/>
    <w:rsid w:val="00D27ED9"/>
    <w:rsid w:val="00D30271"/>
    <w:rsid w:val="00D37C52"/>
    <w:rsid w:val="00D37EDE"/>
    <w:rsid w:val="00D40EA6"/>
    <w:rsid w:val="00D46924"/>
    <w:rsid w:val="00D474F7"/>
    <w:rsid w:val="00D52603"/>
    <w:rsid w:val="00D577C1"/>
    <w:rsid w:val="00D6135F"/>
    <w:rsid w:val="00D622C3"/>
    <w:rsid w:val="00D747FF"/>
    <w:rsid w:val="00D7556C"/>
    <w:rsid w:val="00D776D5"/>
    <w:rsid w:val="00D80661"/>
    <w:rsid w:val="00D815A4"/>
    <w:rsid w:val="00D84542"/>
    <w:rsid w:val="00D87D59"/>
    <w:rsid w:val="00D87FA9"/>
    <w:rsid w:val="00D908A0"/>
    <w:rsid w:val="00D92F45"/>
    <w:rsid w:val="00D94A45"/>
    <w:rsid w:val="00D97E8C"/>
    <w:rsid w:val="00DA1A0D"/>
    <w:rsid w:val="00DA4837"/>
    <w:rsid w:val="00DB0C5A"/>
    <w:rsid w:val="00DB1F24"/>
    <w:rsid w:val="00DB28E7"/>
    <w:rsid w:val="00DB363B"/>
    <w:rsid w:val="00DB7391"/>
    <w:rsid w:val="00DC0B5D"/>
    <w:rsid w:val="00DC1A31"/>
    <w:rsid w:val="00DC29DC"/>
    <w:rsid w:val="00DC2AC5"/>
    <w:rsid w:val="00DC6E42"/>
    <w:rsid w:val="00DD286E"/>
    <w:rsid w:val="00DD38DA"/>
    <w:rsid w:val="00DD69B3"/>
    <w:rsid w:val="00DD6CFE"/>
    <w:rsid w:val="00DD73E1"/>
    <w:rsid w:val="00DE1837"/>
    <w:rsid w:val="00DF3251"/>
    <w:rsid w:val="00DF4D00"/>
    <w:rsid w:val="00DF6525"/>
    <w:rsid w:val="00E01DD8"/>
    <w:rsid w:val="00E03143"/>
    <w:rsid w:val="00E05CE2"/>
    <w:rsid w:val="00E24519"/>
    <w:rsid w:val="00E26481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2DA8"/>
    <w:rsid w:val="00E60CB8"/>
    <w:rsid w:val="00E60D9E"/>
    <w:rsid w:val="00E65D9F"/>
    <w:rsid w:val="00E67C83"/>
    <w:rsid w:val="00E763C0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5B57"/>
    <w:rsid w:val="00ED0396"/>
    <w:rsid w:val="00ED6C71"/>
    <w:rsid w:val="00ED7FB0"/>
    <w:rsid w:val="00EE00D8"/>
    <w:rsid w:val="00EE0A5A"/>
    <w:rsid w:val="00EE1ADB"/>
    <w:rsid w:val="00EE470A"/>
    <w:rsid w:val="00EE4742"/>
    <w:rsid w:val="00EE747C"/>
    <w:rsid w:val="00EF0965"/>
    <w:rsid w:val="00EF0E64"/>
    <w:rsid w:val="00F0025C"/>
    <w:rsid w:val="00F01E1D"/>
    <w:rsid w:val="00F02F3D"/>
    <w:rsid w:val="00F03608"/>
    <w:rsid w:val="00F115A1"/>
    <w:rsid w:val="00F1205B"/>
    <w:rsid w:val="00F135A0"/>
    <w:rsid w:val="00F17716"/>
    <w:rsid w:val="00F20DA4"/>
    <w:rsid w:val="00F22C93"/>
    <w:rsid w:val="00F301BD"/>
    <w:rsid w:val="00F332B7"/>
    <w:rsid w:val="00F33E3B"/>
    <w:rsid w:val="00F35458"/>
    <w:rsid w:val="00F3549C"/>
    <w:rsid w:val="00F360F2"/>
    <w:rsid w:val="00F40FD9"/>
    <w:rsid w:val="00F42A46"/>
    <w:rsid w:val="00F443BE"/>
    <w:rsid w:val="00F45525"/>
    <w:rsid w:val="00F466C6"/>
    <w:rsid w:val="00F52F9A"/>
    <w:rsid w:val="00F55F4F"/>
    <w:rsid w:val="00F65990"/>
    <w:rsid w:val="00F76AA4"/>
    <w:rsid w:val="00F77298"/>
    <w:rsid w:val="00F81EBE"/>
    <w:rsid w:val="00F8215A"/>
    <w:rsid w:val="00F82A44"/>
    <w:rsid w:val="00F839C4"/>
    <w:rsid w:val="00F84AAA"/>
    <w:rsid w:val="00F85C51"/>
    <w:rsid w:val="00F9015C"/>
    <w:rsid w:val="00F92947"/>
    <w:rsid w:val="00F92B6F"/>
    <w:rsid w:val="00F9326D"/>
    <w:rsid w:val="00F93596"/>
    <w:rsid w:val="00F9622A"/>
    <w:rsid w:val="00FA04FB"/>
    <w:rsid w:val="00FA0FCF"/>
    <w:rsid w:val="00FA11E5"/>
    <w:rsid w:val="00FA51DA"/>
    <w:rsid w:val="00FB2361"/>
    <w:rsid w:val="00FC0012"/>
    <w:rsid w:val="00FC6FBD"/>
    <w:rsid w:val="00FD05B2"/>
    <w:rsid w:val="00FD16BC"/>
    <w:rsid w:val="00FD32FE"/>
    <w:rsid w:val="00FD3A10"/>
    <w:rsid w:val="00FD5CFC"/>
    <w:rsid w:val="00FE1122"/>
    <w:rsid w:val="00FE1ACC"/>
    <w:rsid w:val="00FE48CA"/>
    <w:rsid w:val="00FE773E"/>
    <w:rsid w:val="00FF0F49"/>
    <w:rsid w:val="00FF31C8"/>
    <w:rsid w:val="00F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  <w:lang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  <w:lang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  <w:lang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  <w:lang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94FC0"/>
  </w:style>
  <w:style w:type="paragraph" w:styleId="ad">
    <w:name w:val="Body Text"/>
    <w:basedOn w:val="a"/>
    <w:link w:val="ae"/>
    <w:rsid w:val="0033165B"/>
    <w:pPr>
      <w:spacing w:after="120"/>
    </w:pPr>
    <w:rPr>
      <w:lang/>
    </w:rPr>
  </w:style>
  <w:style w:type="character" w:customStyle="1" w:styleId="ae">
    <w:name w:val="Основной текст Знак"/>
    <w:link w:val="ad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">
    <w:name w:val="annotation reference"/>
    <w:rsid w:val="00344FD8"/>
    <w:rPr>
      <w:sz w:val="16"/>
      <w:szCs w:val="16"/>
    </w:rPr>
  </w:style>
  <w:style w:type="paragraph" w:styleId="af0">
    <w:name w:val="annotation text"/>
    <w:basedOn w:val="a"/>
    <w:link w:val="af1"/>
    <w:rsid w:val="00344FD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344FD8"/>
  </w:style>
  <w:style w:type="paragraph" w:styleId="af2">
    <w:name w:val="annotation subject"/>
    <w:basedOn w:val="af0"/>
    <w:next w:val="af0"/>
    <w:link w:val="af3"/>
    <w:rsid w:val="00344FD8"/>
    <w:rPr>
      <w:b/>
      <w:bCs/>
      <w:lang/>
    </w:rPr>
  </w:style>
  <w:style w:type="character" w:customStyle="1" w:styleId="af3">
    <w:name w:val="Тема примечания Знак"/>
    <w:link w:val="af2"/>
    <w:rsid w:val="00344F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6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2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9942C12-BF4B-40E3-BCCE-8B16A8EBF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29535</Words>
  <Characters>168350</Characters>
  <Application>Microsoft Office Word</Application>
  <DocSecurity>0</DocSecurity>
  <Lines>1402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197491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Конев</cp:lastModifiedBy>
  <cp:revision>2</cp:revision>
  <cp:lastPrinted>2014-09-18T09:57:00Z</cp:lastPrinted>
  <dcterms:created xsi:type="dcterms:W3CDTF">2014-09-25T11:49:00Z</dcterms:created>
  <dcterms:modified xsi:type="dcterms:W3CDTF">2014-09-25T11:49:00Z</dcterms:modified>
</cp:coreProperties>
</file>